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7D" w:rsidRDefault="0017610D" w:rsidP="0017610D">
      <w:pPr>
        <w:jc w:val="center"/>
      </w:pPr>
      <w:bookmarkStart w:id="0" w:name="_GoBack"/>
      <w:bookmarkEnd w:id="0"/>
      <w:r>
        <w:t xml:space="preserve">Assignment Sheet </w:t>
      </w:r>
      <w:r w:rsidR="00C25137">
        <w:t xml:space="preserve"> 8</w:t>
      </w:r>
      <w:r w:rsidRPr="0017610D">
        <w:rPr>
          <w:vertAlign w:val="superscript"/>
        </w:rPr>
        <w:t>th</w:t>
      </w:r>
      <w:r>
        <w:t xml:space="preserve"> Grade </w:t>
      </w:r>
    </w:p>
    <w:p w:rsidR="0017610D" w:rsidRDefault="00C25137" w:rsidP="0017610D">
      <w:pPr>
        <w:jc w:val="center"/>
      </w:pPr>
      <w:r>
        <w:t>October 5, 2016</w:t>
      </w:r>
    </w:p>
    <w:p w:rsidR="0017610D" w:rsidRDefault="0017610D" w:rsidP="0017610D"/>
    <w:p w:rsidR="00C25137" w:rsidRDefault="0017610D" w:rsidP="00C25137">
      <w:pPr>
        <w:spacing w:line="240" w:lineRule="auto"/>
      </w:pPr>
      <w:r>
        <w:t xml:space="preserve">Objective:   Today I </w:t>
      </w:r>
      <w:r w:rsidR="00C25137">
        <w:t>am:</w:t>
      </w:r>
    </w:p>
    <w:p w:rsidR="00C25137" w:rsidRPr="00C25137" w:rsidRDefault="00C25137" w:rsidP="00C2513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25137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dentifying</w:t>
      </w:r>
      <w:r w:rsidRPr="00C251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levels of organization in multicellular organisms </w:t>
      </w:r>
    </w:p>
    <w:p w:rsidR="00C25137" w:rsidRPr="00C25137" w:rsidRDefault="00C25137" w:rsidP="00C2513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Describing</w:t>
      </w:r>
      <w:r w:rsidRPr="00C251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how the cell membrane helps regulate the transfer of materials in and out of the cell.  </w:t>
      </w:r>
    </w:p>
    <w:p w:rsidR="00C25137" w:rsidRPr="00C25137" w:rsidRDefault="00C25137" w:rsidP="00C25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Identifying and contrasting</w:t>
      </w:r>
      <w:r w:rsidRPr="00C251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structures of plants and animals that serve similar functions.  </w:t>
      </w:r>
    </w:p>
    <w:p w:rsidR="0017610D" w:rsidRDefault="0017610D" w:rsidP="0017610D"/>
    <w:p w:rsidR="00C25137" w:rsidRDefault="0017610D" w:rsidP="0017610D">
      <w:pPr>
        <w:rPr>
          <w:noProof/>
        </w:rPr>
      </w:pPr>
      <w:r>
        <w:t>____</w:t>
      </w:r>
      <w:r w:rsidR="00C25137">
        <w:t>Use the space below to organize the following levels of organization in order from least complete  to complex</w:t>
      </w:r>
      <w:r w:rsidR="00C25137">
        <w:rPr>
          <w:noProof/>
        </w:rPr>
        <w:t xml:space="preserve">:   </w:t>
      </w:r>
    </w:p>
    <w:p w:rsidR="00C25137" w:rsidRPr="00383356" w:rsidRDefault="00C25137" w:rsidP="00C25137">
      <w:pPr>
        <w:framePr w:hSpace="180" w:wrap="around" w:vAnchor="page" w:hAnchor="margin" w:xAlign="center" w:y="346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83356">
        <w:rPr>
          <w:rFonts w:eastAsia="Times New Roman" w:cs="Times New Roman"/>
          <w:color w:val="000000" w:themeColor="text1"/>
          <w:sz w:val="20"/>
          <w:szCs w:val="20"/>
        </w:rPr>
        <w:t xml:space="preserve">What are the levels of biological organization?  </w:t>
      </w:r>
    </w:p>
    <w:p w:rsidR="00C25137" w:rsidRDefault="00C25137" w:rsidP="00C25137">
      <w:r w:rsidRPr="00383356">
        <w:rPr>
          <w:rFonts w:eastAsia="Times New Roman" w:cs="Times New Roman"/>
          <w:color w:val="000000" w:themeColor="text1"/>
          <w:sz w:val="20"/>
          <w:szCs w:val="20"/>
        </w:rPr>
        <w:t xml:space="preserve">  organelle, organ, organ system, atom, molecule, cell, tissue, organism, community, population, ecosystem, and biosphere</w:t>
      </w:r>
    </w:p>
    <w:p w:rsidR="00C25137" w:rsidRDefault="00C25137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8C64" wp14:editId="7530A16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0388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E4C0A" id="Rectangle 1" o:spid="_x0000_s1026" style="position:absolute;margin-left:0;margin-top:21.9pt;width:475.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C25137" w:rsidRDefault="00C25137" w:rsidP="0017610D"/>
    <w:p w:rsidR="00C25137" w:rsidRDefault="00C25137" w:rsidP="0017610D"/>
    <w:p w:rsidR="00C25137" w:rsidRDefault="00C25137" w:rsidP="0017610D"/>
    <w:p w:rsidR="00C25137" w:rsidRDefault="00C25137" w:rsidP="0017610D"/>
    <w:p w:rsidR="00F93DAD" w:rsidRDefault="0017610D" w:rsidP="0017610D">
      <w:r>
        <w:t>____</w:t>
      </w:r>
      <w:r w:rsidR="00C25137">
        <w:t xml:space="preserve"> Go to CK12.com Organization of Living Things and complete the following:   </w:t>
      </w:r>
      <w:r w:rsidR="00C25137" w:rsidRPr="00C25137">
        <w:t>ttp://www.ck12.org/biology/Organization-of-Living-Things/lesson/Organization-of-Living-Things/?referrer=featured_con</w:t>
      </w:r>
    </w:p>
    <w:p w:rsidR="00FA2463" w:rsidRDefault="00FA2463" w:rsidP="00FA2463">
      <w:pPr>
        <w:pStyle w:val="ListParagraph"/>
        <w:numPr>
          <w:ilvl w:val="0"/>
          <w:numId w:val="2"/>
        </w:numPr>
      </w:pPr>
      <w:r>
        <w:t>Read the passage and take notes (record your notes in your science notebook)</w:t>
      </w:r>
    </w:p>
    <w:p w:rsidR="00FA2463" w:rsidRDefault="00FA2463" w:rsidP="00FA2463">
      <w:pPr>
        <w:pStyle w:val="ListParagraph"/>
        <w:numPr>
          <w:ilvl w:val="0"/>
          <w:numId w:val="2"/>
        </w:numPr>
      </w:pPr>
      <w:r>
        <w:t>Watch the five videos and summarize each video in the space below.  (your summary must include the following:  main idea, three important detail and one concluding sentence)  * You should a summary for each video</w:t>
      </w:r>
    </w:p>
    <w:p w:rsidR="00FA2463" w:rsidRDefault="00FA2463" w:rsidP="00FA2463">
      <w:pPr>
        <w:pStyle w:val="ListParagraph"/>
        <w:numPr>
          <w:ilvl w:val="0"/>
          <w:numId w:val="2"/>
        </w:numPr>
      </w:pPr>
      <w:r>
        <w:t>Complete the PLIX activity (show results to the teacher)</w:t>
      </w:r>
    </w:p>
    <w:p w:rsidR="00FA2463" w:rsidRDefault="00FA2463" w:rsidP="00FA2463">
      <w:pPr>
        <w:pStyle w:val="ListParagraph"/>
        <w:numPr>
          <w:ilvl w:val="0"/>
          <w:numId w:val="2"/>
        </w:numPr>
      </w:pPr>
      <w:r>
        <w:t>Complete the practice test/questions.  What was your score:_________________</w:t>
      </w:r>
    </w:p>
    <w:p w:rsidR="00FA2463" w:rsidRDefault="00FA2463" w:rsidP="0017610D">
      <w:r>
        <w:t xml:space="preserve">                                                                         Summary 1</w:t>
      </w:r>
    </w:p>
    <w:p w:rsidR="00FA2463" w:rsidRDefault="00FA2463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4E385" wp14:editId="69C954E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86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DE89" id="Rectangle 2" o:spid="_x0000_s1026" style="position:absolute;margin-left:0;margin-top:.7pt;width:6in;height:10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FA2463" w:rsidRDefault="00FA2463" w:rsidP="0017610D"/>
    <w:p w:rsidR="00FA2463" w:rsidRDefault="00FA2463" w:rsidP="0017610D"/>
    <w:p w:rsidR="00FA2463" w:rsidRDefault="00FA2463" w:rsidP="0017610D"/>
    <w:p w:rsidR="00FA2463" w:rsidRDefault="00FA2463" w:rsidP="0017610D"/>
    <w:p w:rsidR="00FA2463" w:rsidRDefault="00FA2463" w:rsidP="0017610D"/>
    <w:p w:rsidR="00FA2463" w:rsidRDefault="00FA2463" w:rsidP="0017610D"/>
    <w:p w:rsidR="00F93DAD" w:rsidRDefault="00FA2463" w:rsidP="00FA2463">
      <w:pPr>
        <w:jc w:val="center"/>
      </w:pPr>
      <w:r>
        <w:t>Summary 2</w:t>
      </w:r>
    </w:p>
    <w:p w:rsidR="00FA2463" w:rsidRDefault="00FA2463" w:rsidP="00FA24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B01CC" wp14:editId="2460B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86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49C2" id="Rectangle 5" o:spid="_x0000_s1026" style="position:absolute;margin-left:0;margin-top:-.05pt;width:6in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opfgIAAAI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:rsidR="00FA2463" w:rsidRDefault="00FA2463" w:rsidP="00FA2463">
      <w:pPr>
        <w:jc w:val="center"/>
      </w:pPr>
    </w:p>
    <w:p w:rsidR="00FA2463" w:rsidRDefault="00FA2463" w:rsidP="00FA2463">
      <w:pPr>
        <w:jc w:val="center"/>
      </w:pPr>
    </w:p>
    <w:p w:rsidR="00FA2463" w:rsidRDefault="00FA2463" w:rsidP="00FA2463">
      <w:pPr>
        <w:jc w:val="center"/>
      </w:pPr>
    </w:p>
    <w:p w:rsidR="00FA2463" w:rsidRDefault="00FA2463" w:rsidP="00FA2463">
      <w:pPr>
        <w:jc w:val="center"/>
      </w:pPr>
    </w:p>
    <w:p w:rsidR="00FA2463" w:rsidRPr="00F93DAD" w:rsidRDefault="00FA2463" w:rsidP="00FA2463">
      <w:pPr>
        <w:jc w:val="center"/>
      </w:pPr>
    </w:p>
    <w:p w:rsidR="00F93DAD" w:rsidRDefault="00FA2463" w:rsidP="00F93DAD">
      <w:r>
        <w:t xml:space="preserve">                                                                                       Summary 3 </w:t>
      </w:r>
    </w:p>
    <w:p w:rsidR="00FA2463" w:rsidRDefault="00FA2463" w:rsidP="00F93D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B01CC" wp14:editId="2460B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8640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1BB3" id="Rectangle 6" o:spid="_x0000_s1026" style="position:absolute;margin-left:0;margin-top:-.05pt;width:6in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</w:p>
    <w:p w:rsidR="00FA2463" w:rsidRDefault="00FA2463" w:rsidP="00F93DAD"/>
    <w:p w:rsidR="00FA2463" w:rsidRDefault="00FA2463" w:rsidP="00F93DAD"/>
    <w:p w:rsidR="00FA2463" w:rsidRDefault="00FA2463" w:rsidP="00F93DAD"/>
    <w:p w:rsidR="00FA2463" w:rsidRDefault="00FA2463" w:rsidP="00F93DAD"/>
    <w:p w:rsidR="00FA2463" w:rsidRDefault="00FA2463" w:rsidP="00F93DAD">
      <w:r>
        <w:t xml:space="preserve">                                                                                         Summary 4</w:t>
      </w:r>
    </w:p>
    <w:p w:rsidR="00FA2463" w:rsidRDefault="00FA2463" w:rsidP="00F93D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B01CC" wp14:editId="2460B0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38D3" id="Rectangle 7" o:spid="_x0000_s1026" style="position:absolute;margin-left:0;margin-top:0;width:6in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FA2463" w:rsidRPr="00F93DAD" w:rsidRDefault="00FA2463" w:rsidP="00F93DAD"/>
    <w:p w:rsidR="00F93DAD" w:rsidRPr="00F93DAD" w:rsidRDefault="00F93DAD" w:rsidP="00F93DAD"/>
    <w:p w:rsidR="00F93DAD" w:rsidRDefault="00F93DAD" w:rsidP="00F93DAD"/>
    <w:p w:rsidR="00F93DAD" w:rsidRDefault="00F93DAD" w:rsidP="00F93DAD">
      <w:r>
        <w:t>_____Notes: PowerPoint on my Weebly page entitled:  Food Ch</w:t>
      </w:r>
      <w:r w:rsidR="00FA2463">
        <w:t>ain/Web/Energy Pyramid (trophi</w:t>
      </w:r>
    </w:p>
    <w:p w:rsidR="00FA2463" w:rsidRDefault="00FA2463" w:rsidP="00FA2463">
      <w:pPr>
        <w:jc w:val="center"/>
      </w:pPr>
      <w:r>
        <w:t xml:space="preserve">Summary 5 </w:t>
      </w:r>
    </w:p>
    <w:p w:rsidR="00FA2463" w:rsidRDefault="00FA2463" w:rsidP="00FA24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B01CC" wp14:editId="2460B0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D786" id="Rectangle 8" o:spid="_x0000_s1026" style="position:absolute;margin-left:0;margin-top:0;width:6in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:rsidR="00FA2463" w:rsidRDefault="00FA2463" w:rsidP="00F93DAD"/>
    <w:p w:rsidR="00FA2463" w:rsidRDefault="00FA2463" w:rsidP="00F93DAD"/>
    <w:p w:rsidR="00FA2463" w:rsidRPr="00FA2463" w:rsidRDefault="00FA2463" w:rsidP="00FA2463"/>
    <w:p w:rsidR="00FA2463" w:rsidRDefault="00FA2463" w:rsidP="00FA2463"/>
    <w:p w:rsidR="00FA2463" w:rsidRDefault="00FA2463" w:rsidP="00FA2463">
      <w:pPr>
        <w:tabs>
          <w:tab w:val="left" w:pos="8655"/>
        </w:tabs>
      </w:pPr>
      <w:r>
        <w:tab/>
      </w:r>
    </w:p>
    <w:p w:rsidR="00FA2463" w:rsidRDefault="00FA2463" w:rsidP="00FA2463">
      <w:pPr>
        <w:tabs>
          <w:tab w:val="left" w:pos="8655"/>
        </w:tabs>
        <w:rPr>
          <w:rFonts w:eastAsia="Times New Roman" w:cs="Times New Roman"/>
          <w:color w:val="000000" w:themeColor="text1"/>
          <w:sz w:val="16"/>
          <w:szCs w:val="16"/>
        </w:rPr>
      </w:pPr>
      <w:r>
        <w:t xml:space="preserve">_______It’s in the Cards:  </w:t>
      </w:r>
      <w:r w:rsidRPr="00383356">
        <w:rPr>
          <w:rFonts w:eastAsia="Times New Roman" w:cs="Times New Roman"/>
          <w:color w:val="000000" w:themeColor="text1"/>
          <w:sz w:val="16"/>
          <w:szCs w:val="16"/>
        </w:rPr>
        <w:t>Organism</w:t>
      </w:r>
      <w:r>
        <w:rPr>
          <w:rFonts w:eastAsia="Times New Roman" w:cs="Times New Roman"/>
          <w:color w:val="000000" w:themeColor="text1"/>
          <w:sz w:val="16"/>
          <w:szCs w:val="16"/>
        </w:rPr>
        <w:t xml:space="preserve">, Population, Biome, </w:t>
      </w:r>
      <w:r w:rsidRPr="00383356">
        <w:rPr>
          <w:rFonts w:eastAsia="Times New Roman" w:cs="Times New Roman"/>
          <w:color w:val="000000" w:themeColor="text1"/>
          <w:sz w:val="16"/>
          <w:szCs w:val="16"/>
        </w:rPr>
        <w:t>biosphere</w:t>
      </w:r>
      <w:r>
        <w:rPr>
          <w:rFonts w:eastAsia="Times New Roman" w:cs="Times New Roman"/>
          <w:color w:val="000000" w:themeColor="text1"/>
          <w:sz w:val="16"/>
          <w:szCs w:val="16"/>
        </w:rPr>
        <w:t xml:space="preserve">, community, </w:t>
      </w:r>
      <w:r w:rsidRPr="00383356">
        <w:rPr>
          <w:rFonts w:eastAsia="Times New Roman" w:cs="Times New Roman"/>
          <w:color w:val="000000" w:themeColor="text1"/>
          <w:sz w:val="16"/>
          <w:szCs w:val="16"/>
        </w:rPr>
        <w:t>ecosystem</w:t>
      </w:r>
      <w:r>
        <w:rPr>
          <w:rFonts w:eastAsia="Times New Roman" w:cs="Times New Roman"/>
          <w:color w:val="000000" w:themeColor="text1"/>
          <w:sz w:val="16"/>
          <w:szCs w:val="16"/>
        </w:rPr>
        <w:t>, cell, tissue</w:t>
      </w:r>
    </w:p>
    <w:p w:rsidR="00FA2463" w:rsidRPr="009906E3" w:rsidRDefault="00FA2463" w:rsidP="00FA2463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lastRenderedPageBreak/>
        <w:t>__________</w:t>
      </w:r>
      <w:r w:rsidRPr="00FA2463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Design a poster </w:t>
      </w:r>
      <w:r w:rsidR="00AF23A6">
        <w:rPr>
          <w:rFonts w:eastAsia="Times New Roman" w:cs="Times New Roman"/>
          <w:color w:val="000000" w:themeColor="text1"/>
          <w:sz w:val="20"/>
          <w:szCs w:val="20"/>
        </w:rPr>
        <w:t xml:space="preserve">for a specific organism(s) in one biome in the world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that demonstrates order of the levels of organization, describe each level, and explain how each level depends other the other levels.  </w:t>
      </w:r>
    </w:p>
    <w:p w:rsidR="00AF23A6" w:rsidRPr="00AF23A6" w:rsidRDefault="00AF23A6" w:rsidP="00AF2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Scoring Guide </w:t>
      </w:r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455"/>
        <w:gridCol w:w="1362"/>
        <w:gridCol w:w="910"/>
        <w:gridCol w:w="907"/>
        <w:gridCol w:w="1365"/>
        <w:gridCol w:w="452"/>
        <w:gridCol w:w="1820"/>
      </w:tblGrid>
      <w:tr w:rsidR="00AF23A6" w:rsidRPr="00AF23A6">
        <w:trPr>
          <w:trHeight w:val="939"/>
        </w:trPr>
        <w:tc>
          <w:tcPr>
            <w:tcW w:w="3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 of Class Time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Did not use class time to focus on the project OR often distracted others. </w:t>
            </w:r>
          </w:p>
        </w:tc>
      </w:tr>
      <w:tr w:rsidR="00AF23A6" w:rsidRPr="00AF23A6">
        <w:trPr>
          <w:trHeight w:val="938"/>
        </w:trPr>
        <w:tc>
          <w:tcPr>
            <w:tcW w:w="3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Graphics - Originality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Several of the graphics used on the poster reflect a exceptional degree of student creativity in their creation and/or display.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graphics are made by the student, but are based on the designs or ideas of others.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No graphics made by the student are included. </w:t>
            </w:r>
          </w:p>
        </w:tc>
      </w:tr>
      <w:tr w:rsidR="00AF23A6" w:rsidRPr="00AF23A6">
        <w:trPr>
          <w:trHeight w:val="708"/>
        </w:trPr>
        <w:tc>
          <w:tcPr>
            <w:tcW w:w="3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Required Elements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poster includes all required elements as well as additional information.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All required elements are included on the poster.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All but 1 of the required elements are included on the poster.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Several required elements were missing. </w:t>
            </w:r>
          </w:p>
        </w:tc>
      </w:tr>
      <w:tr w:rsidR="00AF23A6" w:rsidRPr="00AF23A6">
        <w:trPr>
          <w:trHeight w:val="478"/>
        </w:trPr>
        <w:tc>
          <w:tcPr>
            <w:tcW w:w="3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Content - Accuracy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At least 7 accurate facts are displayed on the poster.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5-6 accurate facts are displayed on the poster.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3-4 accurate facts are displayed on the poster.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Less than 3 accurate facts are displayed on the poster. </w:t>
            </w:r>
          </w:p>
        </w:tc>
      </w:tr>
      <w:tr w:rsidR="00AF23A6" w:rsidRPr="00AF23A6">
        <w:trPr>
          <w:trHeight w:val="593"/>
        </w:trPr>
        <w:tc>
          <w:tcPr>
            <w:tcW w:w="3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Grammar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no grammatical mistakes on the poster.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is 1 grammatical mistake on the poster.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2 grammatical mistakes on the poster.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more than 2 grammatical mistakes on the poster. </w:t>
            </w:r>
          </w:p>
        </w:tc>
      </w:tr>
      <w:tr w:rsidR="00AF23A6" w:rsidRPr="00AF23A6">
        <w:trPr>
          <w:trHeight w:val="823"/>
        </w:trPr>
        <w:tc>
          <w:tcPr>
            <w:tcW w:w="389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Labels 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All items of importance on the poster are clearly labelled with labels that can be read from at least 3 ft. away. 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Almost all items of importance on the poster are clearly labelled with labels that can be read from at least 3 ft. away. 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F23A6" w:rsidRPr="00AF23A6" w:rsidRDefault="00AF23A6" w:rsidP="00AF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3A6">
              <w:rPr>
                <w:rFonts w:ascii="Arial" w:hAnsi="Arial" w:cs="Arial"/>
                <w:color w:val="000000"/>
                <w:sz w:val="20"/>
                <w:szCs w:val="20"/>
              </w:rPr>
              <w:t xml:space="preserve">Several items of importance on the poster are clearly labelled with labels that </w:t>
            </w:r>
          </w:p>
        </w:tc>
      </w:tr>
    </w:tbl>
    <w:p w:rsidR="00FA2463" w:rsidRDefault="00FA2463" w:rsidP="00FA2463">
      <w:pPr>
        <w:tabs>
          <w:tab w:val="left" w:pos="8655"/>
        </w:tabs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FA2463" w:rsidRDefault="00FA2463" w:rsidP="00FA2463">
      <w:pPr>
        <w:framePr w:hSpace="180" w:wrap="around" w:vAnchor="text" w:hAnchor="page" w:x="2894" w:y="631"/>
        <w:spacing w:after="0" w:line="240" w:lineRule="auto"/>
      </w:pPr>
    </w:p>
    <w:p w:rsidR="0044555A" w:rsidRPr="0044555A" w:rsidRDefault="0044555A" w:rsidP="00FA2463">
      <w:pPr>
        <w:framePr w:hSpace="180" w:wrap="around" w:vAnchor="page" w:hAnchor="page" w:x="2506" w:y="376"/>
        <w:spacing w:after="0" w:line="240" w:lineRule="auto"/>
      </w:pPr>
    </w:p>
    <w:sectPr w:rsidR="0044555A" w:rsidRPr="0044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7" w:rsidRDefault="007B13D7" w:rsidP="000E27B6">
      <w:pPr>
        <w:spacing w:after="0" w:line="240" w:lineRule="auto"/>
      </w:pPr>
      <w:r>
        <w:separator/>
      </w:r>
    </w:p>
  </w:endnote>
  <w:endnote w:type="continuationSeparator" w:id="0">
    <w:p w:rsidR="007B13D7" w:rsidRDefault="007B13D7" w:rsidP="000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7" w:rsidRDefault="007B13D7" w:rsidP="000E27B6">
      <w:pPr>
        <w:spacing w:after="0" w:line="240" w:lineRule="auto"/>
      </w:pPr>
      <w:r>
        <w:separator/>
      </w:r>
    </w:p>
  </w:footnote>
  <w:footnote w:type="continuationSeparator" w:id="0">
    <w:p w:rsidR="007B13D7" w:rsidRDefault="007B13D7" w:rsidP="000E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271A"/>
    <w:multiLevelType w:val="hybridMultilevel"/>
    <w:tmpl w:val="131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0B4E"/>
    <w:multiLevelType w:val="hybridMultilevel"/>
    <w:tmpl w:val="9F52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D"/>
    <w:rsid w:val="000E27B6"/>
    <w:rsid w:val="0017610D"/>
    <w:rsid w:val="001F107A"/>
    <w:rsid w:val="00373822"/>
    <w:rsid w:val="003C1774"/>
    <w:rsid w:val="0044555A"/>
    <w:rsid w:val="00655141"/>
    <w:rsid w:val="007B13D7"/>
    <w:rsid w:val="007B167D"/>
    <w:rsid w:val="00AF23A6"/>
    <w:rsid w:val="00B43877"/>
    <w:rsid w:val="00C25137"/>
    <w:rsid w:val="00E9618C"/>
    <w:rsid w:val="00F93DAD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0F14-8752-4FD6-B76C-4668968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6"/>
  </w:style>
  <w:style w:type="paragraph" w:styleId="Footer">
    <w:name w:val="footer"/>
    <w:basedOn w:val="Normal"/>
    <w:link w:val="Foot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6"/>
  </w:style>
  <w:style w:type="character" w:styleId="Hyperlink">
    <w:name w:val="Hyperlink"/>
    <w:basedOn w:val="DefaultParagraphFont"/>
    <w:uiPriority w:val="99"/>
    <w:unhideWhenUsed/>
    <w:rsid w:val="0044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cp:lastPrinted>2016-10-05T11:39:00Z</cp:lastPrinted>
  <dcterms:created xsi:type="dcterms:W3CDTF">2016-10-05T13:51:00Z</dcterms:created>
  <dcterms:modified xsi:type="dcterms:W3CDTF">2016-10-05T13:51:00Z</dcterms:modified>
</cp:coreProperties>
</file>