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7D" w:rsidRDefault="0017610D" w:rsidP="0017610D">
      <w:pPr>
        <w:jc w:val="center"/>
      </w:pPr>
      <w:r>
        <w:t>Assignment Sheet 7</w:t>
      </w:r>
      <w:r w:rsidRPr="0017610D">
        <w:rPr>
          <w:vertAlign w:val="superscript"/>
        </w:rPr>
        <w:t>th</w:t>
      </w:r>
      <w:r>
        <w:t xml:space="preserve"> Grade </w:t>
      </w:r>
    </w:p>
    <w:p w:rsidR="0017610D" w:rsidRDefault="0017610D" w:rsidP="0017610D">
      <w:pPr>
        <w:jc w:val="center"/>
      </w:pPr>
      <w:r>
        <w:t>January 11, 2016</w:t>
      </w:r>
    </w:p>
    <w:p w:rsidR="0017610D" w:rsidRDefault="0017610D" w:rsidP="0017610D"/>
    <w:p w:rsidR="0017610D" w:rsidRDefault="0017610D" w:rsidP="0017610D">
      <w:r>
        <w:t>Objective:   Today I am classifying unicellular and multicellular organisms as producers, consumers, and decomposers by the roles they serve in an ecosystem.  I am also organizing parts of an energy pyramid (trophic levels) so that I understand the flow of energy in ecosystem. I am examining how living thing</w:t>
      </w:r>
      <w:r w:rsidR="001F107A">
        <w:t>s</w:t>
      </w:r>
      <w:r>
        <w:t xml:space="preserve"> adapt to their environment.   Finally, I am describing the beneficial and harmful activities of organisms within an ecosystem so that I understand the impact these activities have on the entire food chain or food web.  </w:t>
      </w:r>
    </w:p>
    <w:p w:rsidR="0017610D" w:rsidRDefault="0017610D" w:rsidP="0017610D"/>
    <w:p w:rsidR="0017610D" w:rsidRDefault="0017610D" w:rsidP="0017610D">
      <w:r>
        <w:t>____Complete Kahoot it.com in class. Record scores below.</w:t>
      </w:r>
    </w:p>
    <w:p w:rsidR="0017610D" w:rsidRDefault="0017610D" w:rsidP="00176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147320</wp:posOffset>
                </wp:positionV>
                <wp:extent cx="603885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7257A" id="Rectangle 1" o:spid="_x0000_s1026" style="position:absolute;margin-left:6pt;margin-top:11.6pt;width:475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" fillcolor="white [3212]" strokecolor="#1f4d78 [1604]" strokeweight="1pt"/>
            </w:pict>
          </mc:Fallback>
        </mc:AlternateContent>
      </w:r>
    </w:p>
    <w:p w:rsidR="0017610D" w:rsidRPr="0017610D" w:rsidRDefault="0017610D" w:rsidP="0017610D"/>
    <w:p w:rsidR="0017610D" w:rsidRPr="0017610D" w:rsidRDefault="0017610D" w:rsidP="0017610D"/>
    <w:p w:rsidR="0017610D" w:rsidRPr="0017610D" w:rsidRDefault="0017610D" w:rsidP="0017610D"/>
    <w:p w:rsidR="0017610D" w:rsidRDefault="0017610D" w:rsidP="0017610D"/>
    <w:p w:rsidR="0017610D" w:rsidRDefault="00F93DAD" w:rsidP="001761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614679</wp:posOffset>
                </wp:positionV>
                <wp:extent cx="54864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B7153" id="Rectangle 2" o:spid="_x0000_s1026" style="position:absolute;margin-left:27pt;margin-top:48.4pt;width:6in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17610D">
        <w:t xml:space="preserve">____Sheppard Software Food Chains:  Complete the </w:t>
      </w:r>
      <w:r>
        <w:t xml:space="preserve">“food chain game”, “Parts of a Food Chain”, and “Photosynthesis/Herbivores”.  Summarize what you learned </w:t>
      </w:r>
      <w:r w:rsidR="001F107A">
        <w:t>from this activity below. S</w:t>
      </w:r>
      <w:r>
        <w:t xml:space="preserve">ummarize learning in at least 4 sentences. </w:t>
      </w:r>
    </w:p>
    <w:p w:rsidR="00F93DAD" w:rsidRDefault="00F93DAD" w:rsidP="0017610D"/>
    <w:p w:rsidR="00F93DAD" w:rsidRPr="00F93DAD" w:rsidRDefault="00F93DAD" w:rsidP="00F93DAD"/>
    <w:p w:rsidR="00F93DAD" w:rsidRPr="00F93DAD" w:rsidRDefault="00F93DAD" w:rsidP="00F93DAD"/>
    <w:p w:rsidR="00F93DAD" w:rsidRPr="00F93DAD" w:rsidRDefault="00F93DAD" w:rsidP="00F93DAD"/>
    <w:p w:rsidR="00F93DAD" w:rsidRDefault="00F93DAD" w:rsidP="00F93DAD"/>
    <w:p w:rsidR="00F93DAD" w:rsidRDefault="00F93DAD" w:rsidP="00F93DAD">
      <w:r>
        <w:t xml:space="preserve">_____Notes: PowerPoint on my Weebly page entitled:  Food Chain/Web/Energy Pyramid (trophic </w:t>
      </w:r>
    </w:p>
    <w:p w:rsidR="000E27B6" w:rsidRDefault="000E27B6" w:rsidP="000E27B6">
      <w:pPr>
        <w:framePr w:hSpace="180" w:wrap="around" w:vAnchor="text" w:hAnchor="page" w:x="1246" w:y="196"/>
        <w:spacing w:after="0" w:line="240" w:lineRule="auto"/>
      </w:pPr>
    </w:p>
    <w:p w:rsidR="00F93DAD" w:rsidRPr="00F93DAD" w:rsidRDefault="00F93DAD" w:rsidP="000E27B6">
      <w:pPr>
        <w:framePr w:hSpace="180" w:wrap="around" w:vAnchor="text" w:hAnchor="page" w:x="1246" w:y="196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t>____</w:t>
      </w:r>
      <w:r w:rsidR="000E27B6">
        <w:t>__</w:t>
      </w:r>
      <w:r>
        <w:t xml:space="preserve">Vocabulary: It’s in the Cards (after completing organizer place on page 53 in your notebook) 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>Population, Producer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>Consumer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Decomposer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Food chain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Food Web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Energy Pyramid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Ecosystem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Abiotic Factors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Biotic Factors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Biome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Secondary Consumer</w:t>
      </w:r>
      <w:r w:rsidR="000E27B6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Primary Consumer</w:t>
      </w:r>
      <w:r w:rsidR="000E27B6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Tertiary Consumer</w:t>
      </w:r>
      <w:r w:rsidR="000E27B6">
        <w:rPr>
          <w:rFonts w:ascii="Calibri" w:eastAsia="Calibri" w:hAnsi="Calibri" w:cs="Calibri"/>
          <w:b/>
          <w:color w:val="000000"/>
          <w:sz w:val="20"/>
          <w:szCs w:val="20"/>
        </w:rPr>
        <w:t>, Classify</w:t>
      </w:r>
    </w:p>
    <w:p w:rsidR="000E27B6" w:rsidRDefault="000E27B6" w:rsidP="000E27B6">
      <w:pPr>
        <w:tabs>
          <w:tab w:val="left" w:pos="1350"/>
        </w:tabs>
      </w:pPr>
    </w:p>
    <w:p w:rsidR="000E27B6" w:rsidRDefault="000E27B6" w:rsidP="000E27B6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433705</wp:posOffset>
                </wp:positionV>
                <wp:extent cx="676275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8E987" id="Rectangle 3" o:spid="_x0000_s1026" style="position:absolute;margin-left:-9.75pt;margin-top:34.15pt;width:532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" fillcolor="white [3201]" strokecolor="#70ad47 [3209]" strokeweight="1pt"/>
            </w:pict>
          </mc:Fallback>
        </mc:AlternateContent>
      </w:r>
      <w:r>
        <w:t xml:space="preserve">_____Video:  Rap Food Chain/Food Web, Study Jam: Food Chains, Food Webs/ Summarize what you learned in the space below. Remember to use at least 4 sentences.  </w:t>
      </w:r>
      <w:r w:rsidR="00B43877">
        <w:t>See my Weebly page/Study Jam</w:t>
      </w:r>
    </w:p>
    <w:p w:rsidR="000E27B6" w:rsidRDefault="00B43877" w:rsidP="000E27B6">
      <w:pPr>
        <w:tabs>
          <w:tab w:val="left" w:pos="1350"/>
        </w:tabs>
      </w:pPr>
      <w:r>
        <w:t>__</w:t>
      </w:r>
    </w:p>
    <w:p w:rsidR="000E27B6" w:rsidRPr="001F107A" w:rsidRDefault="000E27B6" w:rsidP="000E27B6">
      <w:pPr>
        <w:tabs>
          <w:tab w:val="left" w:pos="1350"/>
        </w:tabs>
        <w:rPr>
          <w:sz w:val="18"/>
          <w:szCs w:val="18"/>
        </w:rPr>
      </w:pPr>
      <w:r>
        <w:lastRenderedPageBreak/>
        <w:t>_____</w:t>
      </w:r>
      <w:r w:rsidR="00B43877" w:rsidRPr="001F107A">
        <w:rPr>
          <w:sz w:val="18"/>
          <w:szCs w:val="18"/>
        </w:rPr>
        <w:t>Use vocabulary words to build a concept web…see examples on the bulletin board.  Connect each term to other terms.  Each link or arrow connecting terms should include a description of</w:t>
      </w:r>
      <w:r w:rsidR="001F107A">
        <w:rPr>
          <w:sz w:val="18"/>
          <w:szCs w:val="18"/>
        </w:rPr>
        <w:t xml:space="preserve"> how interconnected terms </w:t>
      </w:r>
      <w:r w:rsidR="00B43877" w:rsidRPr="001F107A">
        <w:rPr>
          <w:sz w:val="18"/>
          <w:szCs w:val="18"/>
        </w:rPr>
        <w:t xml:space="preserve">are related.  Go to my Weebly page and watch first 5 minutes on how to create a concept web. Note:  webs can be created as a Word document or using paper and pencil.  </w:t>
      </w:r>
    </w:p>
    <w:p w:rsidR="00B43877" w:rsidRPr="001F107A" w:rsidRDefault="00B43877" w:rsidP="000E27B6">
      <w:pPr>
        <w:tabs>
          <w:tab w:val="left" w:pos="1350"/>
        </w:tabs>
        <w:rPr>
          <w:sz w:val="18"/>
          <w:szCs w:val="18"/>
        </w:rPr>
      </w:pPr>
      <w:r w:rsidRPr="001F107A">
        <w:rPr>
          <w:sz w:val="18"/>
          <w:szCs w:val="18"/>
        </w:rPr>
        <w:t>____Food Chain/Food Web/Energy Pyramid (trophic level) Pr</w:t>
      </w:r>
      <w:r w:rsidR="001F107A">
        <w:rPr>
          <w:sz w:val="18"/>
          <w:szCs w:val="18"/>
        </w:rPr>
        <w:t xml:space="preserve">oject.  Go to my Weebly page </w:t>
      </w:r>
      <w:r w:rsidRPr="001F107A">
        <w:rPr>
          <w:sz w:val="18"/>
          <w:szCs w:val="18"/>
        </w:rPr>
        <w:t xml:space="preserve">and click on &lt;Project&gt; for details related to this project.  </w:t>
      </w:r>
    </w:p>
    <w:p w:rsidR="00B43877" w:rsidRPr="001F107A" w:rsidRDefault="00B43877" w:rsidP="000E27B6">
      <w:pPr>
        <w:tabs>
          <w:tab w:val="left" w:pos="1350"/>
        </w:tabs>
        <w:rPr>
          <w:sz w:val="18"/>
          <w:szCs w:val="18"/>
        </w:rPr>
      </w:pPr>
      <w:r w:rsidRPr="001F107A">
        <w:rPr>
          <w:sz w:val="18"/>
          <w:szCs w:val="18"/>
        </w:rPr>
        <w:t xml:space="preserve">____Interactive Food Chain/Web/Trophic Level Activity (Teacher-led) </w:t>
      </w:r>
      <w:r w:rsidR="0044555A" w:rsidRPr="001F107A">
        <w:rPr>
          <w:sz w:val="18"/>
          <w:szCs w:val="18"/>
        </w:rPr>
        <w:t>(Tuesday)</w:t>
      </w:r>
    </w:p>
    <w:p w:rsidR="0044555A" w:rsidRPr="001F107A" w:rsidRDefault="0044555A" w:rsidP="000E27B6">
      <w:pPr>
        <w:tabs>
          <w:tab w:val="left" w:pos="1350"/>
        </w:tabs>
        <w:rPr>
          <w:sz w:val="18"/>
          <w:szCs w:val="18"/>
        </w:rPr>
      </w:pPr>
      <w:r w:rsidRPr="001F107A">
        <w:rPr>
          <w:sz w:val="18"/>
          <w:szCs w:val="18"/>
        </w:rPr>
        <w:t xml:space="preserve">____Game Task Card.  Create an energy pyramid below with organisms with organisms on the task card.  </w:t>
      </w:r>
    </w:p>
    <w:p w:rsidR="0044555A" w:rsidRDefault="0044555A" w:rsidP="0044555A">
      <w:pPr>
        <w:tabs>
          <w:tab w:val="left" w:pos="1350"/>
        </w:tabs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BEB62F" wp14:editId="6C7B620C">
            <wp:extent cx="5942965" cy="2924175"/>
            <wp:effectExtent l="0" t="0" r="635" b="9525"/>
            <wp:docPr id="4" name="Picture 4" descr="http://img.docstoccdn.com/thumb/orig/20915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209151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4" cy="29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5A" w:rsidRDefault="0044555A" w:rsidP="0044555A"/>
    <w:p w:rsidR="0044555A" w:rsidRPr="001F107A" w:rsidRDefault="0044555A" w:rsidP="0044555A">
      <w:pPr>
        <w:rPr>
          <w:sz w:val="18"/>
          <w:szCs w:val="18"/>
        </w:rPr>
      </w:pPr>
      <w:r w:rsidRPr="001F107A">
        <w:rPr>
          <w:sz w:val="18"/>
          <w:szCs w:val="18"/>
        </w:rPr>
        <w:t xml:space="preserve">_____( Wednesday) Review Kahoot .com (teacher-led) / Interactive Food Chain Game:  </w:t>
      </w:r>
      <w:hyperlink r:id="rId7" w:history="1">
        <w:r w:rsidR="00373822" w:rsidRPr="00B62807">
          <w:rPr>
            <w:rStyle w:val="Hyperlink"/>
            <w:sz w:val="18"/>
            <w:szCs w:val="18"/>
          </w:rPr>
          <w:t>http://interactivesites.weebly.com/food-chains.html</w:t>
        </w:r>
      </w:hyperlink>
      <w:r w:rsidR="00373822">
        <w:rPr>
          <w:sz w:val="18"/>
          <w:szCs w:val="18"/>
        </w:rPr>
        <w:t xml:space="preserve"> (Create a poster or type an essay about the following)</w:t>
      </w:r>
      <w:bookmarkStart w:id="0" w:name="_GoBack"/>
      <w:bookmarkEnd w:id="0"/>
    </w:p>
    <w:p w:rsidR="00B43877" w:rsidRPr="001F107A" w:rsidRDefault="00E9618C" w:rsidP="0044555A">
      <w:pPr>
        <w:rPr>
          <w:sz w:val="18"/>
          <w:szCs w:val="18"/>
        </w:rPr>
      </w:pPr>
      <w:hyperlink r:id="rId8" w:history="1">
        <w:r w:rsidR="0044555A" w:rsidRPr="001F107A">
          <w:rPr>
            <w:rStyle w:val="Hyperlink"/>
            <w:sz w:val="18"/>
            <w:szCs w:val="18"/>
          </w:rPr>
          <w:t>http://coolclassroom.org/cool_windows/home.html</w:t>
        </w:r>
      </w:hyperlink>
    </w:p>
    <w:p w:rsidR="0044555A" w:rsidRPr="001F107A" w:rsidRDefault="0044555A" w:rsidP="0044555A">
      <w:pPr>
        <w:rPr>
          <w:sz w:val="18"/>
          <w:szCs w:val="18"/>
        </w:rPr>
      </w:pPr>
      <w:r w:rsidRPr="001F107A">
        <w:rPr>
          <w:sz w:val="18"/>
          <w:szCs w:val="18"/>
        </w:rPr>
        <w:t>____Review Note:  Take Practice Food Web/Chain/Trophic Level Test</w:t>
      </w:r>
    </w:p>
    <w:p w:rsidR="0044555A" w:rsidRPr="001F107A" w:rsidRDefault="0044555A" w:rsidP="0044555A">
      <w:pPr>
        <w:rPr>
          <w:sz w:val="18"/>
          <w:szCs w:val="18"/>
        </w:rPr>
      </w:pPr>
      <w:r w:rsidRPr="001F107A">
        <w:rPr>
          <w:sz w:val="18"/>
          <w:szCs w:val="18"/>
        </w:rPr>
        <w:t>____</w:t>
      </w:r>
      <w:r w:rsidR="001F107A" w:rsidRPr="001F107A">
        <w:rPr>
          <w:sz w:val="18"/>
          <w:szCs w:val="18"/>
        </w:rPr>
        <w:t xml:space="preserve">Megladon Video:  How did it survive?  </w:t>
      </w:r>
    </w:p>
    <w:p w:rsidR="001F107A" w:rsidRPr="001F107A" w:rsidRDefault="001F107A" w:rsidP="0044555A">
      <w:pPr>
        <w:rPr>
          <w:sz w:val="18"/>
          <w:szCs w:val="18"/>
        </w:rPr>
      </w:pPr>
      <w:r w:rsidRPr="001F107A">
        <w:rPr>
          <w:sz w:val="18"/>
          <w:szCs w:val="18"/>
        </w:rPr>
        <w:t>____Notes: Adaption.  PowerPoint (Weebly)</w:t>
      </w:r>
    </w:p>
    <w:p w:rsidR="001F107A" w:rsidRDefault="001F107A" w:rsidP="001F107A">
      <w:r>
        <w:t>____</w:t>
      </w:r>
      <w:r w:rsidRPr="001F107A">
        <w:rPr>
          <w:sz w:val="16"/>
          <w:szCs w:val="16"/>
        </w:rPr>
        <w:t>Poster Project Create Adaption Poster:Given an organism, research how this organism adapts in environment.  Present your poster to the class</w:t>
      </w:r>
      <w:r>
        <w:t xml:space="preserve">.  </w:t>
      </w:r>
    </w:p>
    <w:p w:rsidR="001F107A" w:rsidRPr="001F107A" w:rsidRDefault="001F107A" w:rsidP="001F107A">
      <w:pPr>
        <w:rPr>
          <w:sz w:val="18"/>
          <w:szCs w:val="18"/>
        </w:rPr>
      </w:pPr>
      <w:r>
        <w:t>____</w:t>
      </w:r>
      <w:r w:rsidRPr="001F107A">
        <w:rPr>
          <w:sz w:val="18"/>
          <w:szCs w:val="18"/>
        </w:rPr>
        <w:t xml:space="preserve">Explain the effects on the food chain if one of the following happens within the food web:  </w:t>
      </w:r>
    </w:p>
    <w:p w:rsidR="001F107A" w:rsidRPr="001F107A" w:rsidRDefault="001F107A" w:rsidP="001F107A">
      <w:pPr>
        <w:rPr>
          <w:sz w:val="18"/>
          <w:szCs w:val="18"/>
        </w:rPr>
      </w:pPr>
      <w:r w:rsidRPr="001F107A">
        <w:rPr>
          <w:sz w:val="18"/>
          <w:szCs w:val="18"/>
        </w:rPr>
        <w:t>One of the links of the food chain is interrupted</w:t>
      </w:r>
    </w:p>
    <w:p w:rsidR="001F107A" w:rsidRPr="001F107A" w:rsidRDefault="001F107A" w:rsidP="001F107A">
      <w:pPr>
        <w:rPr>
          <w:sz w:val="18"/>
          <w:szCs w:val="18"/>
        </w:rPr>
      </w:pPr>
      <w:r w:rsidRPr="001F107A">
        <w:rPr>
          <w:sz w:val="18"/>
          <w:szCs w:val="18"/>
        </w:rPr>
        <w:t xml:space="preserve">Drought </w:t>
      </w:r>
      <w:r>
        <w:rPr>
          <w:sz w:val="18"/>
          <w:szCs w:val="18"/>
        </w:rPr>
        <w:t xml:space="preserve">       </w:t>
      </w:r>
      <w:r w:rsidRPr="001F107A">
        <w:rPr>
          <w:sz w:val="18"/>
          <w:szCs w:val="18"/>
        </w:rPr>
        <w:t>Insecticide</w:t>
      </w:r>
      <w:r>
        <w:rPr>
          <w:sz w:val="18"/>
          <w:szCs w:val="18"/>
        </w:rPr>
        <w:t xml:space="preserve">       </w:t>
      </w:r>
      <w:r w:rsidRPr="001F107A">
        <w:rPr>
          <w:sz w:val="18"/>
          <w:szCs w:val="18"/>
        </w:rPr>
        <w:t xml:space="preserve">Predators </w:t>
      </w:r>
      <w:r>
        <w:rPr>
          <w:sz w:val="18"/>
          <w:szCs w:val="18"/>
        </w:rPr>
        <w:t xml:space="preserve">   </w:t>
      </w:r>
      <w:r w:rsidRPr="001F107A">
        <w:rPr>
          <w:sz w:val="18"/>
          <w:szCs w:val="18"/>
        </w:rPr>
        <w:t>Invasive species</w:t>
      </w:r>
    </w:p>
    <w:p w:rsidR="001F107A" w:rsidRPr="001F107A" w:rsidRDefault="001F107A" w:rsidP="001F107A">
      <w:pPr>
        <w:rPr>
          <w:sz w:val="18"/>
          <w:szCs w:val="18"/>
        </w:rPr>
      </w:pPr>
      <w:r w:rsidRPr="001F107A">
        <w:rPr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 w:rsidRPr="001F107A">
        <w:rPr>
          <w:sz w:val="18"/>
          <w:szCs w:val="18"/>
        </w:rPr>
        <w:t>ttp://classroom.misd.org/users/0210/Energy%20Flow%20Through%20Living%20Systems%207.5C/Food%20Web%20Food%20Chain%20Project.pdf</w:t>
      </w:r>
    </w:p>
    <w:p w:rsidR="001F107A" w:rsidRDefault="001F107A" w:rsidP="0044555A"/>
    <w:p w:rsidR="0044555A" w:rsidRPr="0044555A" w:rsidRDefault="0044555A" w:rsidP="0044555A"/>
    <w:sectPr w:rsidR="0044555A" w:rsidRPr="0044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8C" w:rsidRDefault="00E9618C" w:rsidP="000E27B6">
      <w:pPr>
        <w:spacing w:after="0" w:line="240" w:lineRule="auto"/>
      </w:pPr>
      <w:r>
        <w:separator/>
      </w:r>
    </w:p>
  </w:endnote>
  <w:endnote w:type="continuationSeparator" w:id="0">
    <w:p w:rsidR="00E9618C" w:rsidRDefault="00E9618C" w:rsidP="000E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8C" w:rsidRDefault="00E9618C" w:rsidP="000E27B6">
      <w:pPr>
        <w:spacing w:after="0" w:line="240" w:lineRule="auto"/>
      </w:pPr>
      <w:r>
        <w:separator/>
      </w:r>
    </w:p>
  </w:footnote>
  <w:footnote w:type="continuationSeparator" w:id="0">
    <w:p w:rsidR="00E9618C" w:rsidRDefault="00E9618C" w:rsidP="000E2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D"/>
    <w:rsid w:val="000E27B6"/>
    <w:rsid w:val="0017610D"/>
    <w:rsid w:val="001F107A"/>
    <w:rsid w:val="00373822"/>
    <w:rsid w:val="003C1774"/>
    <w:rsid w:val="0044555A"/>
    <w:rsid w:val="007B167D"/>
    <w:rsid w:val="00B43877"/>
    <w:rsid w:val="00E9618C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D0F14-8752-4FD6-B76C-4668968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B6"/>
  </w:style>
  <w:style w:type="paragraph" w:styleId="Footer">
    <w:name w:val="footer"/>
    <w:basedOn w:val="Normal"/>
    <w:link w:val="Foot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B6"/>
  </w:style>
  <w:style w:type="character" w:styleId="Hyperlink">
    <w:name w:val="Hyperlink"/>
    <w:basedOn w:val="DefaultParagraphFont"/>
    <w:uiPriority w:val="99"/>
    <w:unhideWhenUsed/>
    <w:rsid w:val="0044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classroom.org/cool_windows/h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activesites.weebly.com/food-chai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cp:lastPrinted>2016-01-11T12:49:00Z</cp:lastPrinted>
  <dcterms:created xsi:type="dcterms:W3CDTF">2016-01-11T12:50:00Z</dcterms:created>
  <dcterms:modified xsi:type="dcterms:W3CDTF">2016-01-11T12:50:00Z</dcterms:modified>
</cp:coreProperties>
</file>