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75A" w:rsidRDefault="007A175A"/>
    <w:p w:rsidR="005B753B" w:rsidRDefault="005B753B"/>
    <w:p w:rsidR="001122AA" w:rsidRDefault="005B753B">
      <w:r>
        <w:t>Name</w:t>
      </w:r>
      <w:proofErr w:type="gramStart"/>
      <w:r>
        <w:t>:_</w:t>
      </w:r>
      <w:proofErr w:type="gramEnd"/>
      <w:r>
        <w:t>_______________________________Date:___________________Per</w:t>
      </w:r>
      <w:r w:rsidR="001122AA">
        <w:t>iod:_________</w:t>
      </w:r>
    </w:p>
    <w:p w:rsidR="001122AA" w:rsidRDefault="001122AA"/>
    <w:p w:rsidR="001122AA" w:rsidRDefault="001122AA" w:rsidP="001122AA">
      <w:pPr>
        <w:jc w:val="center"/>
      </w:pPr>
      <w:r>
        <w:t>Assignment Sheet 8</w:t>
      </w:r>
      <w:r w:rsidRPr="001122AA">
        <w:rPr>
          <w:vertAlign w:val="superscript"/>
        </w:rPr>
        <w:t>th</w:t>
      </w:r>
      <w:r>
        <w:t xml:space="preserve"> Grade Week of February </w:t>
      </w:r>
      <w:proofErr w:type="gramStart"/>
      <w:r>
        <w:t>8</w:t>
      </w:r>
      <w:r>
        <w:rPr>
          <w:vertAlign w:val="superscript"/>
        </w:rPr>
        <w:t xml:space="preserve"> </w:t>
      </w:r>
      <w:r>
        <w:t>,</w:t>
      </w:r>
      <w:proofErr w:type="gramEnd"/>
      <w:r>
        <w:t xml:space="preserve"> 2016</w:t>
      </w:r>
    </w:p>
    <w:p w:rsidR="00301B7F" w:rsidRDefault="001122AA" w:rsidP="001122AA">
      <w:r>
        <w:t xml:space="preserve">Objective:  Today I am identifying matter and measuring matter in terms of volume and mass.  I am also classifying matter into two distinct categories, pure substance and mixture based their physical properties.  </w:t>
      </w:r>
      <w:r w:rsidR="00301B7F">
        <w:t xml:space="preserve">Finally, I am classifying matter by its physical and chemical properties.  </w:t>
      </w:r>
    </w:p>
    <w:p w:rsidR="00301B7F" w:rsidRDefault="00301B7F" w:rsidP="001122AA"/>
    <w:p w:rsidR="00301B7F" w:rsidRDefault="00301B7F" w:rsidP="001122AA">
      <w:r>
        <w:t xml:space="preserve">____PowerPoint Notes </w:t>
      </w:r>
      <w:r w:rsidR="00C852B7">
        <w:t xml:space="preserve">Classification of </w:t>
      </w:r>
      <w:r>
        <w:t>Matter</w:t>
      </w:r>
      <w:r w:rsidR="00C852B7">
        <w:t xml:space="preserve"> </w:t>
      </w:r>
      <w:proofErr w:type="gramStart"/>
      <w:r w:rsidR="00C852B7">
        <w:t>Its</w:t>
      </w:r>
      <w:proofErr w:type="gramEnd"/>
      <w:r w:rsidR="00C852B7">
        <w:t xml:space="preserve"> changes and I</w:t>
      </w:r>
      <w:r>
        <w:t xml:space="preserve"> (my </w:t>
      </w:r>
      <w:proofErr w:type="spellStart"/>
      <w:r>
        <w:t>Weebly</w:t>
      </w:r>
      <w:proofErr w:type="spellEnd"/>
      <w:r>
        <w:t xml:space="preserve"> page)</w:t>
      </w:r>
    </w:p>
    <w:p w:rsidR="000552B4" w:rsidRDefault="000552B4" w:rsidP="001122AA">
      <w:r>
        <w:t>____Vocabulary: It’s in the Cards…..matter, mass, volume, solid, liquid, gas, states of matter, mixture, and pure substance, atoms, elements, and compounds</w:t>
      </w:r>
    </w:p>
    <w:p w:rsidR="000552B4" w:rsidRDefault="000552B4" w:rsidP="001122AA">
      <w:r>
        <w:t xml:space="preserve">___Measuring Mass Virtual Lab:  </w:t>
      </w:r>
      <w:hyperlink r:id="rId5" w:history="1">
        <w:r w:rsidRPr="00F525DD">
          <w:rPr>
            <w:rStyle w:val="Hyperlink"/>
          </w:rPr>
          <w:t>https://www.wisc-online.com/learn/natural-science/chemistry/gch202/reading-a-triple-beam-balance</w:t>
        </w:r>
      </w:hyperlink>
      <w:r>
        <w:t xml:space="preserve">  Summarize what you learned below. (RARE response)</w:t>
      </w:r>
    </w:p>
    <w:p w:rsidR="000552B4" w:rsidRDefault="000552B4" w:rsidP="001122AA"/>
    <w:p w:rsidR="005B753B" w:rsidRDefault="000552B4" w:rsidP="001122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7513F" wp14:editId="1244BF12">
                <wp:simplePos x="0" y="0"/>
                <wp:positionH relativeFrom="column">
                  <wp:posOffset>57150</wp:posOffset>
                </wp:positionH>
                <wp:positionV relativeFrom="paragraph">
                  <wp:posOffset>35560</wp:posOffset>
                </wp:positionV>
                <wp:extent cx="5886450" cy="1104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A754B" id="Rectangle 1" o:spid="_x0000_s1026" style="position:absolute;margin-left:4.5pt;margin-top:2.8pt;width:463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" fillcolor="white [3201]" strokecolor="black [3200]" strokeweight="1pt"/>
            </w:pict>
          </mc:Fallback>
        </mc:AlternateContent>
      </w:r>
      <w:r w:rsidR="005B753B">
        <w:br/>
      </w:r>
      <w:r w:rsidR="005B753B">
        <w:br/>
      </w:r>
    </w:p>
    <w:p w:rsidR="005B753B" w:rsidRDefault="005B753B"/>
    <w:p w:rsidR="005B753B" w:rsidRDefault="005B753B"/>
    <w:p w:rsidR="005B753B" w:rsidRDefault="005B753B"/>
    <w:p w:rsidR="00781618" w:rsidRDefault="000552B4">
      <w:r>
        <w:t xml:space="preserve">_____Measuring Volume using displacement video:  Watch video </w:t>
      </w:r>
      <w:r w:rsidR="00781618">
        <w:t>about measuring volume and complete the virtual lab.  S</w:t>
      </w:r>
      <w:r>
        <w:t>ummarize what you learned below.</w:t>
      </w:r>
      <w:r w:rsidR="00781618">
        <w:t xml:space="preserve"> </w:t>
      </w:r>
      <w:hyperlink r:id="rId6" w:history="1">
        <w:r w:rsidR="00781618" w:rsidRPr="00781618">
          <w:rPr>
            <w:rStyle w:val="Hyperlink"/>
          </w:rPr>
          <w:t>https://www.youtube.com/watch?feature=player_embedded&amp;v=n3ia4i-uFTM</w:t>
        </w:r>
      </w:hyperlink>
    </w:p>
    <w:p w:rsidR="005B753B" w:rsidRDefault="000552B4">
      <w:r>
        <w:t xml:space="preserve">  </w:t>
      </w:r>
      <w:hyperlink r:id="rId7" w:history="1">
        <w:r w:rsidR="00781618" w:rsidRPr="00781618">
          <w:rPr>
            <w:rStyle w:val="Hyperlink"/>
          </w:rPr>
          <w:t>https://www.wisc-online.com/learn/natural-science/chemistry/gch302/measuring-volume-using-a-graduated-cylinder</w:t>
        </w:r>
      </w:hyperlink>
    </w:p>
    <w:p w:rsidR="00781618" w:rsidRDefault="00781618"/>
    <w:p w:rsidR="000552B4" w:rsidRDefault="00781618">
      <w:r>
        <w:t>RARE response…..</w:t>
      </w:r>
    </w:p>
    <w:p w:rsidR="005B753B" w:rsidRDefault="0078161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219074</wp:posOffset>
                </wp:positionH>
                <wp:positionV relativeFrom="paragraph">
                  <wp:posOffset>29845</wp:posOffset>
                </wp:positionV>
                <wp:extent cx="6105525" cy="9144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E4EB74" id="Rectangle 2" o:spid="_x0000_s1026" style="position:absolute;margin-left:17.25pt;margin-top:2.35pt;width:480.7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5B753B" w:rsidRDefault="005B753B"/>
    <w:p w:rsidR="005B753B" w:rsidRDefault="005B753B"/>
    <w:p w:rsidR="005B753B" w:rsidRDefault="005B753B"/>
    <w:p w:rsidR="005B753B" w:rsidRDefault="00781618">
      <w:r>
        <w:t>____</w:t>
      </w:r>
      <w:r w:rsidR="007D60CE">
        <w:t>Notes:  Pure Substances and Mixtures PowerPoint</w:t>
      </w:r>
    </w:p>
    <w:p w:rsidR="007D60CE" w:rsidRDefault="007D60CE">
      <w:r>
        <w:t xml:space="preserve">____Video:  How blood parts are separated </w:t>
      </w:r>
      <w:proofErr w:type="gramStart"/>
      <w:r>
        <w:t>You</w:t>
      </w:r>
      <w:proofErr w:type="gramEnd"/>
      <w:r>
        <w:t xml:space="preserve"> Tube</w:t>
      </w:r>
    </w:p>
    <w:p w:rsidR="007D60CE" w:rsidRDefault="007D60CE">
      <w:r>
        <w:t xml:space="preserve">____Concept Web:  Matter, mass, volume, mixture, </w:t>
      </w:r>
    </w:p>
    <w:p w:rsidR="007D60CE" w:rsidRDefault="007D60CE">
      <w:r>
        <w:t>____Lab: Mixture vs. Pure Substance</w:t>
      </w:r>
    </w:p>
    <w:p w:rsidR="007D60CE" w:rsidRPr="007D60CE" w:rsidRDefault="007D60CE" w:rsidP="007D60CE">
      <w:pPr>
        <w:spacing w:before="100" w:beforeAutospacing="1" w:after="0" w:line="36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sz w:val="20"/>
          <w:szCs w:val="20"/>
        </w:rPr>
        <w:t>Mixtures: Pure Substance vs. Mixtures</w:t>
      </w:r>
    </w:p>
    <w:p w:rsidR="007D60CE" w:rsidRPr="007D60CE" w:rsidRDefault="007D60CE" w:rsidP="007D60CE">
      <w:pPr>
        <w:spacing w:before="100" w:beforeAutospacing="1" w:after="0" w:line="360" w:lineRule="atLeast"/>
        <w:jc w:val="center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sz w:val="20"/>
          <w:szCs w:val="20"/>
        </w:rPr>
        <w:t>Is Black Marker Really Black?</w:t>
      </w:r>
    </w:p>
    <w:p w:rsidR="007D60CE" w:rsidRPr="007D60CE" w:rsidRDefault="007D60CE" w:rsidP="007D60C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W w:w="9330" w:type="dxa"/>
        <w:tblCellSpacing w:w="22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330"/>
      </w:tblGrid>
      <w:tr w:rsidR="007D60CE" w:rsidRPr="007D60CE" w:rsidTr="007D60CE">
        <w:trPr>
          <w:tblCellSpacing w:w="22" w:type="dxa"/>
        </w:trPr>
        <w:tc>
          <w:tcPr>
            <w:tcW w:w="8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60CE" w:rsidRPr="007D60CE" w:rsidRDefault="007D60CE" w:rsidP="007D60CE">
            <w:pPr>
              <w:spacing w:before="100" w:beforeAutospacing="1" w:after="360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7D60CE">
              <w:rPr>
                <w:rFonts w:ascii="Tahoma" w:eastAsia="Times New Roman" w:hAnsi="Tahoma" w:cs="Tahoma"/>
                <w:b/>
                <w:bCs/>
                <w:i/>
                <w:iCs/>
                <w:sz w:val="17"/>
                <w:szCs w:val="17"/>
              </w:rPr>
              <w:t>Testable Question:</w:t>
            </w:r>
          </w:p>
          <w:p w:rsidR="007D60CE" w:rsidRPr="007D60CE" w:rsidRDefault="007D60CE" w:rsidP="007D60CE">
            <w:pPr>
              <w:numPr>
                <w:ilvl w:val="0"/>
                <w:numId w:val="1"/>
              </w:numPr>
              <w:spacing w:before="100" w:beforeAutospacing="1" w:after="100" w:afterAutospacing="1" w:line="360" w:lineRule="atLeast"/>
              <w:rPr>
                <w:rFonts w:ascii="Tahoma" w:eastAsia="Times New Roman" w:hAnsi="Tahoma" w:cs="Tahoma"/>
                <w:sz w:val="17"/>
                <w:szCs w:val="17"/>
              </w:rPr>
            </w:pPr>
            <w:r w:rsidRPr="007D60CE">
              <w:rPr>
                <w:rFonts w:ascii="Tahoma" w:eastAsia="Times New Roman" w:hAnsi="Tahoma" w:cs="Tahoma"/>
                <w:sz w:val="17"/>
                <w:szCs w:val="17"/>
              </w:rPr>
              <w:t>What is the difference between a mixture and a pure substance?</w:t>
            </w:r>
          </w:p>
        </w:tc>
      </w:tr>
    </w:tbl>
    <w:p w:rsidR="007D60CE" w:rsidRPr="007D60CE" w:rsidRDefault="007D60CE" w:rsidP="007D60C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 </w:t>
      </w:r>
    </w:p>
    <w:p w:rsidR="007D60CE" w:rsidRPr="007D60CE" w:rsidRDefault="007D60CE" w:rsidP="007D60CE">
      <w:p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Definition:</w:t>
      </w:r>
    </w:p>
    <w:p w:rsidR="007D60CE" w:rsidRPr="007D60CE" w:rsidRDefault="007D60CE" w:rsidP="007D60C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Pure Substance: a substance in which there is only one type of particle; includes elements and compounds.</w:t>
      </w:r>
    </w:p>
    <w:p w:rsidR="007D60CE" w:rsidRPr="007D60CE" w:rsidRDefault="007D60CE" w:rsidP="007D60CE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Mixture: a combination of two or more substances that are not chemically combined</w:t>
      </w:r>
    </w:p>
    <w:p w:rsidR="007D60CE" w:rsidRPr="007D60CE" w:rsidRDefault="007D60CE" w:rsidP="007D60CE">
      <w:p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</w:p>
    <w:p w:rsidR="007D60CE" w:rsidRPr="007D60CE" w:rsidRDefault="007D60CE" w:rsidP="007D60CE">
      <w:p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i/>
          <w:iCs/>
          <w:sz w:val="20"/>
          <w:szCs w:val="20"/>
        </w:rPr>
        <w:t>Materials:</w:t>
      </w:r>
    </w:p>
    <w:p w:rsidR="007D60CE" w:rsidRPr="007D60CE" w:rsidRDefault="007D60CE" w:rsidP="007D60C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400 ml plastic beaker</w:t>
      </w:r>
    </w:p>
    <w:p w:rsidR="007D60CE" w:rsidRPr="007D60CE" w:rsidRDefault="007D60CE" w:rsidP="007D60C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Paper towel</w:t>
      </w:r>
    </w:p>
    <w:p w:rsidR="007D60CE" w:rsidRPr="007D60CE" w:rsidRDefault="007D60CE" w:rsidP="007D60C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Water</w:t>
      </w:r>
    </w:p>
    <w:p w:rsidR="007D60CE" w:rsidRPr="007D60CE" w:rsidRDefault="007D60CE" w:rsidP="007D60CE">
      <w:pPr>
        <w:numPr>
          <w:ilvl w:val="0"/>
          <w:numId w:val="3"/>
        </w:numPr>
        <w:spacing w:before="100" w:beforeAutospacing="1" w:after="100" w:after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6 Black Markers</w:t>
      </w:r>
    </w:p>
    <w:p w:rsidR="007D60CE" w:rsidRPr="007D60CE" w:rsidRDefault="007D60CE" w:rsidP="007D60CE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 </w:t>
      </w:r>
    </w:p>
    <w:p w:rsidR="007D60CE" w:rsidRPr="007D60CE" w:rsidRDefault="007D60CE" w:rsidP="007D60CE">
      <w:p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b/>
          <w:bCs/>
          <w:i/>
          <w:iCs/>
          <w:sz w:val="20"/>
          <w:szCs w:val="20"/>
        </w:rPr>
        <w:lastRenderedPageBreak/>
        <w:t>Procedure:</w:t>
      </w:r>
    </w:p>
    <w:p w:rsidR="007D60CE" w:rsidRPr="007D60CE" w:rsidRDefault="007D60CE" w:rsidP="007D60CE">
      <w:pPr>
        <w:numPr>
          <w:ilvl w:val="0"/>
          <w:numId w:val="4"/>
        </w:num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Fill the plastic 400 ml beaker with water 1 cm high</w:t>
      </w:r>
    </w:p>
    <w:p w:rsidR="007D60CE" w:rsidRPr="007D60CE" w:rsidRDefault="007D60CE" w:rsidP="007D60CE">
      <w:pPr>
        <w:numPr>
          <w:ilvl w:val="0"/>
          <w:numId w:val="4"/>
        </w:num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>With the Bic marker, write the number 1 on the left side of the paper towel. Make sure the number is 2 cm above the bottom of the paper towel</w:t>
      </w:r>
    </w:p>
    <w:p w:rsidR="007D60CE" w:rsidRPr="007D60CE" w:rsidRDefault="007D60CE" w:rsidP="007D60CE">
      <w:pPr>
        <w:numPr>
          <w:ilvl w:val="0"/>
          <w:numId w:val="4"/>
        </w:numPr>
        <w:spacing w:before="100" w:beforeAutospacing="1" w:after="0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 xml:space="preserve">Repeat this for the remaining markers, Marks-A-Lot - 2, Crayola - 3, Sharpie - 4, Expo - 5, and Vis </w:t>
      </w:r>
      <w:proofErr w:type="gramStart"/>
      <w:r w:rsidRPr="007D60CE">
        <w:rPr>
          <w:rFonts w:ascii="Tahoma" w:eastAsia="Times New Roman" w:hAnsi="Tahoma" w:cs="Tahoma"/>
          <w:sz w:val="20"/>
          <w:szCs w:val="20"/>
        </w:rPr>
        <w:t>A</w:t>
      </w:r>
      <w:proofErr w:type="gramEnd"/>
      <w:r w:rsidRPr="007D60CE">
        <w:rPr>
          <w:rFonts w:ascii="Tahoma" w:eastAsia="Times New Roman" w:hAnsi="Tahoma" w:cs="Tahoma"/>
          <w:sz w:val="20"/>
          <w:szCs w:val="20"/>
        </w:rPr>
        <w:t xml:space="preserve"> Vis - 6.</w:t>
      </w:r>
    </w:p>
    <w:p w:rsidR="007D60CE" w:rsidRPr="007D60CE" w:rsidRDefault="007D60CE" w:rsidP="007D60CE">
      <w:pPr>
        <w:numPr>
          <w:ilvl w:val="0"/>
          <w:numId w:val="4"/>
        </w:numPr>
        <w:spacing w:before="100" w:beforeAutospacing="1" w:line="360" w:lineRule="atLeast"/>
        <w:rPr>
          <w:rFonts w:ascii="Tahoma" w:eastAsia="Times New Roman" w:hAnsi="Tahoma" w:cs="Tahoma"/>
          <w:sz w:val="20"/>
          <w:szCs w:val="20"/>
        </w:rPr>
      </w:pPr>
      <w:r w:rsidRPr="007D60CE">
        <w:rPr>
          <w:rFonts w:ascii="Tahoma" w:eastAsia="Times New Roman" w:hAnsi="Tahoma" w:cs="Tahoma"/>
          <w:sz w:val="20"/>
          <w:szCs w:val="20"/>
        </w:rPr>
        <w:t xml:space="preserve">Slide the paper towel into the 400 ml beaker so the bottom of the paper towel touches the water. </w:t>
      </w:r>
      <w:r w:rsidRPr="007D60CE">
        <w:rPr>
          <w:rFonts w:ascii="Tahoma" w:eastAsia="Times New Roman" w:hAnsi="Tahoma" w:cs="Tahoma"/>
          <w:b/>
          <w:bCs/>
          <w:sz w:val="20"/>
          <w:szCs w:val="20"/>
          <w:u w:val="single"/>
        </w:rPr>
        <w:t>Make sure the water never touches the numbers!!</w:t>
      </w:r>
    </w:p>
    <w:p w:rsidR="00D44ADE" w:rsidRDefault="007D60CE" w:rsidP="007D60CE">
      <w:r w:rsidRPr="007D60CE">
        <w:rPr>
          <w:rFonts w:ascii="Tahoma" w:eastAsia="Times New Roman" w:hAnsi="Tahoma" w:cs="Tahoma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4411"/>
        <w:gridCol w:w="265"/>
      </w:tblGrid>
      <w:tr w:rsidR="00D44ADE" w:rsidTr="00D44ADE">
        <w:tc>
          <w:tcPr>
            <w:tcW w:w="2337" w:type="dxa"/>
          </w:tcPr>
          <w:p w:rsidR="00D44ADE" w:rsidRDefault="00D44ADE" w:rsidP="007D60CE">
            <w:r>
              <w:t xml:space="preserve">Marker </w:t>
            </w:r>
          </w:p>
        </w:tc>
        <w:tc>
          <w:tcPr>
            <w:tcW w:w="2337" w:type="dxa"/>
          </w:tcPr>
          <w:p w:rsidR="00D44ADE" w:rsidRDefault="00D44ADE" w:rsidP="007D60CE">
            <w:r>
              <w:t xml:space="preserve">Pure substance or Mixture </w:t>
            </w:r>
          </w:p>
        </w:tc>
        <w:tc>
          <w:tcPr>
            <w:tcW w:w="4411" w:type="dxa"/>
          </w:tcPr>
          <w:p w:rsidR="00D44ADE" w:rsidRDefault="00D44ADE" w:rsidP="007D60CE">
            <w:r>
              <w:t xml:space="preserve">Observation that led to your decision </w:t>
            </w:r>
          </w:p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  <w:tr w:rsidR="00D44ADE" w:rsidTr="00D44ADE">
        <w:tc>
          <w:tcPr>
            <w:tcW w:w="2337" w:type="dxa"/>
          </w:tcPr>
          <w:p w:rsidR="00D44ADE" w:rsidRDefault="00D44ADE" w:rsidP="007D60CE"/>
        </w:tc>
        <w:tc>
          <w:tcPr>
            <w:tcW w:w="2337" w:type="dxa"/>
          </w:tcPr>
          <w:p w:rsidR="00D44ADE" w:rsidRDefault="00D44ADE" w:rsidP="007D60CE"/>
        </w:tc>
        <w:tc>
          <w:tcPr>
            <w:tcW w:w="4411" w:type="dxa"/>
          </w:tcPr>
          <w:p w:rsidR="00D44ADE" w:rsidRDefault="00D44ADE" w:rsidP="007D60CE"/>
        </w:tc>
        <w:tc>
          <w:tcPr>
            <w:tcW w:w="265" w:type="dxa"/>
          </w:tcPr>
          <w:p w:rsidR="00D44ADE" w:rsidRDefault="00D44ADE" w:rsidP="007D60CE"/>
        </w:tc>
      </w:tr>
    </w:tbl>
    <w:p w:rsidR="007D60CE" w:rsidRDefault="007D60CE" w:rsidP="007D60CE"/>
    <w:p w:rsidR="005B753B" w:rsidRDefault="00D44ADE">
      <w:r>
        <w:t xml:space="preserve">_____Matter Identification Lab </w:t>
      </w:r>
      <w:hyperlink r:id="rId8" w:history="1">
        <w:r w:rsidRPr="00F525DD">
          <w:rPr>
            <w:rStyle w:val="Hyperlink"/>
          </w:rPr>
          <w:t>http://rancho-hs.enschool.org/ourpages/auto/2013/8/16/41512093/09_27_13%20identifying%20mixtures%20and%20substances%20lab.pdf</w:t>
        </w:r>
      </w:hyperlink>
      <w:r>
        <w:t>..... See teacher for worksheet</w:t>
      </w:r>
    </w:p>
    <w:p w:rsidR="00D44ADE" w:rsidRDefault="00D44ADE">
      <w:r>
        <w:t xml:space="preserve">_____Study Jam Video:  Mixtures/CK12.com Mixtures and Pure substances answer discussion questions at the end of reading and complete the practice test.  Summarize what you learned below using a RARE response.  </w:t>
      </w:r>
    </w:p>
    <w:p w:rsidR="00D44ADE" w:rsidRDefault="00D44AD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42545</wp:posOffset>
                </wp:positionV>
                <wp:extent cx="5905500" cy="14097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15EDC" id="Rectangle 3" o:spid="_x0000_s1026" style="position:absolute;margin-left:15.75pt;margin-top:3.35pt;width:46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D44ADE" w:rsidRDefault="00D44ADE">
      <w:r>
        <w:t>___</w:t>
      </w:r>
      <w:r w:rsidR="00D378A4">
        <w:t>PowerPoint Notes:  Properties of Matter (Physical and Chemical) and Changes of Matter.</w:t>
      </w:r>
    </w:p>
    <w:p w:rsidR="00D378A4" w:rsidRDefault="00D378A4">
      <w:r>
        <w:t xml:space="preserve">___ Video:  Properties of Matter </w:t>
      </w:r>
      <w:hyperlink r:id="rId9" w:history="1">
        <w:r w:rsidRPr="00F525DD">
          <w:rPr>
            <w:rStyle w:val="Hyperlink"/>
          </w:rPr>
          <w:t>https://www.youtube.com/watch?feature=player_embedded&amp;v=C4pQQQNwy30/</w:t>
        </w:r>
      </w:hyperlink>
      <w:r>
        <w:t xml:space="preserve"> Summarize what you learned.  </w:t>
      </w:r>
    </w:p>
    <w:p w:rsidR="00D378A4" w:rsidRDefault="00D378A4">
      <w:r>
        <w:lastRenderedPageBreak/>
        <w:t>_____Properties of Matter Worksheet……See teacher</w:t>
      </w:r>
    </w:p>
    <w:p w:rsidR="00D378A4" w:rsidRDefault="00D378A4">
      <w:r>
        <w:t xml:space="preserve">____PowerPoint Changes in Matter Chemical and Physical </w:t>
      </w:r>
      <w:proofErr w:type="gramStart"/>
      <w:r>
        <w:t>( Notes</w:t>
      </w:r>
      <w:proofErr w:type="gramEnd"/>
      <w:r>
        <w:t xml:space="preserve">)  </w:t>
      </w:r>
    </w:p>
    <w:p w:rsidR="00D378A4" w:rsidRDefault="00D378A4">
      <w:r>
        <w:t>____Video Study Jam Chemical and Physical Changes</w:t>
      </w:r>
    </w:p>
    <w:p w:rsidR="00D378A4" w:rsidRDefault="00D378A4" w:rsidP="00D378A4">
      <w:pPr>
        <w:tabs>
          <w:tab w:val="left" w:pos="1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12064</wp:posOffset>
                </wp:positionV>
                <wp:extent cx="6038850" cy="12096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88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E7ECA" id="Rectangle 4" o:spid="_x0000_s1026" style="position:absolute;margin-left:30.75pt;margin-top:.95pt;width:475.5pt;height:95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" fillcolor="white [3201]" strokecolor="black [3200]" strokeweight="1pt"/>
            </w:pict>
          </mc:Fallback>
        </mc:AlternateContent>
      </w:r>
      <w:r>
        <w:tab/>
      </w:r>
    </w:p>
    <w:p w:rsidR="00D378A4" w:rsidRDefault="00D378A4" w:rsidP="00D378A4">
      <w:pPr>
        <w:tabs>
          <w:tab w:val="left" w:pos="1980"/>
        </w:tabs>
      </w:pPr>
    </w:p>
    <w:p w:rsidR="00D378A4" w:rsidRDefault="00D378A4" w:rsidP="00D378A4">
      <w:pPr>
        <w:tabs>
          <w:tab w:val="left" w:pos="1980"/>
        </w:tabs>
      </w:pPr>
    </w:p>
    <w:p w:rsidR="00D378A4" w:rsidRDefault="00D378A4" w:rsidP="00D378A4">
      <w:pPr>
        <w:tabs>
          <w:tab w:val="left" w:pos="1980"/>
        </w:tabs>
      </w:pPr>
    </w:p>
    <w:p w:rsidR="00D378A4" w:rsidRDefault="00D378A4" w:rsidP="00D378A4">
      <w:pPr>
        <w:tabs>
          <w:tab w:val="left" w:pos="1980"/>
        </w:tabs>
      </w:pPr>
    </w:p>
    <w:p w:rsidR="00D378A4" w:rsidRDefault="00D378A4">
      <w:r>
        <w:t xml:space="preserve">____Chemical and Physical Changes Foldable (How to tab on </w:t>
      </w:r>
      <w:proofErr w:type="spellStart"/>
      <w:r>
        <w:t>Weebly</w:t>
      </w:r>
      <w:proofErr w:type="spellEnd"/>
      <w:r>
        <w:t xml:space="preserve"> page)  </w:t>
      </w:r>
    </w:p>
    <w:p w:rsidR="00D378A4" w:rsidRDefault="00D378A4">
      <w:r>
        <w:t xml:space="preserve">____Lab: Physical and Chemical changes </w:t>
      </w:r>
    </w:p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F11D1E">
      <w:r>
        <w:t>.30</w:t>
      </w:r>
    </w:p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>
      <w:bookmarkStart w:id="0" w:name="_GoBack"/>
      <w:bookmarkEnd w:id="0"/>
    </w:p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5B753B"/>
    <w:p w:rsidR="005B753B" w:rsidRDefault="001122AA">
      <w:r>
        <w:t xml:space="preserve"> </w:t>
      </w:r>
      <w:proofErr w:type="gramStart"/>
      <w:r>
        <w:t>m</w:t>
      </w:r>
      <w:proofErr w:type="gramEnd"/>
    </w:p>
    <w:sectPr w:rsidR="005B7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3A0"/>
    <w:multiLevelType w:val="multilevel"/>
    <w:tmpl w:val="377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C45FBF"/>
    <w:multiLevelType w:val="multilevel"/>
    <w:tmpl w:val="D3A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504E51"/>
    <w:multiLevelType w:val="multilevel"/>
    <w:tmpl w:val="64906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A437E2"/>
    <w:multiLevelType w:val="multilevel"/>
    <w:tmpl w:val="4D6E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3B"/>
    <w:rsid w:val="000552B4"/>
    <w:rsid w:val="001122AA"/>
    <w:rsid w:val="00301B7F"/>
    <w:rsid w:val="005B753B"/>
    <w:rsid w:val="006E5F5D"/>
    <w:rsid w:val="0070413F"/>
    <w:rsid w:val="00781618"/>
    <w:rsid w:val="007A175A"/>
    <w:rsid w:val="007D60CE"/>
    <w:rsid w:val="00AB3627"/>
    <w:rsid w:val="00C852B7"/>
    <w:rsid w:val="00D378A4"/>
    <w:rsid w:val="00D44ADE"/>
    <w:rsid w:val="00F1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9D6FB-AF0E-41E4-AD16-E8535DC9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2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D60CE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7D60CE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4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7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1746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cho-hs.enschool.org/ourpages/auto/2013/8/16/41512093/09_27_13%20identifying%20mixtures%20and%20substances%20lab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sc-online.com/learn/natural-science/chemistry/gch302/measuring-volume-using-a-graduated-cylind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feature=player_embedded&amp;v=n3ia4i-uF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sc-online.com/learn/natural-science/chemistry/gch202/reading-a-triple-beam-balanc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feature=player_embedded&amp;v=C4pQQQNwy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5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3</cp:revision>
  <dcterms:created xsi:type="dcterms:W3CDTF">2016-02-08T01:22:00Z</dcterms:created>
  <dcterms:modified xsi:type="dcterms:W3CDTF">2016-02-08T11:52:00Z</dcterms:modified>
</cp:coreProperties>
</file>