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EB" w:rsidRDefault="006C1AEB"/>
    <w:p w:rsidR="00B57BDE" w:rsidRDefault="003D2187">
      <w:r>
        <w:t>Name: _____________________________Date:___________________Period:_______________</w:t>
      </w:r>
      <w:bookmarkStart w:id="0" w:name="_GoBack"/>
      <w:bookmarkEnd w:id="0"/>
    </w:p>
    <w:p w:rsidR="00B57BDE" w:rsidRDefault="00B57BDE"/>
    <w:p w:rsidR="00B57BDE" w:rsidRDefault="003D2187" w:rsidP="00B57BDE">
      <w:pPr>
        <w:jc w:val="center"/>
      </w:pPr>
      <w:r>
        <w:t>Assignment Sheet 7</w:t>
      </w:r>
      <w:r w:rsidR="00B57BDE" w:rsidRPr="00B57BDE">
        <w:rPr>
          <w:vertAlign w:val="superscript"/>
        </w:rPr>
        <w:t>th</w:t>
      </w:r>
      <w:r w:rsidR="00B57BDE">
        <w:t xml:space="preserve"> </w:t>
      </w:r>
      <w:proofErr w:type="gramStart"/>
      <w:r w:rsidR="00B57BDE">
        <w:t xml:space="preserve">Grade </w:t>
      </w:r>
      <w:r>
        <w:t xml:space="preserve"> Atoms</w:t>
      </w:r>
      <w:proofErr w:type="gramEnd"/>
      <w:r>
        <w:t xml:space="preserve">/ Separation of Mixture </w:t>
      </w:r>
    </w:p>
    <w:p w:rsidR="00B57BDE" w:rsidRDefault="00B57BDE" w:rsidP="00B57BDE">
      <w:pPr>
        <w:jc w:val="center"/>
      </w:pPr>
    </w:p>
    <w:p w:rsidR="00B57BDE" w:rsidRDefault="00B57BDE" w:rsidP="00B57BDE">
      <w:r>
        <w:t xml:space="preserve">_______Notes:  PowerPoint/ Matter/Atoms/Elements and </w:t>
      </w:r>
      <w:r w:rsidRPr="00B57BDE">
        <w:t>http://chemed.chem.purdue.edu/genchem/topicreview/bp/ch2/</w:t>
      </w:r>
    </w:p>
    <w:p w:rsidR="00B57BDE" w:rsidRDefault="00B57BDE" w:rsidP="00B57BDE">
      <w:r>
        <w:t>_______Video Summary/ Matter and Mr. Lee Rap on my webpage</w:t>
      </w:r>
    </w:p>
    <w:p w:rsidR="00B57BDE" w:rsidRDefault="00B57BDE" w:rsidP="00B57B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5810250" cy="1228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228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0C280" id="Rectangle 1" o:spid="_x0000_s1026" style="position:absolute;margin-left:0;margin-top:4.5pt;width:457.5pt;height:9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" fillcolor="white [3212]" strokecolor="#1f4d78 [1604]" strokeweight="1pt">
                <w10:wrap anchorx="margin"/>
              </v:rect>
            </w:pict>
          </mc:Fallback>
        </mc:AlternateContent>
      </w:r>
    </w:p>
    <w:p w:rsidR="00B57BDE" w:rsidRPr="00B57BDE" w:rsidRDefault="00B57BDE" w:rsidP="00B57BDE"/>
    <w:p w:rsidR="00B57BDE" w:rsidRPr="00B57BDE" w:rsidRDefault="00B57BDE" w:rsidP="00B57BDE"/>
    <w:p w:rsidR="00B57BDE" w:rsidRPr="00B57BDE" w:rsidRDefault="00B57BDE" w:rsidP="00B57BDE"/>
    <w:p w:rsidR="00B57BDE" w:rsidRDefault="00B57BDE" w:rsidP="00B57BDE"/>
    <w:p w:rsidR="003D2187" w:rsidRDefault="003D2187" w:rsidP="003D2187">
      <w:r>
        <w:t xml:space="preserve">______Summary Build an Atom (virtual lab) </w:t>
      </w:r>
      <w:hyperlink r:id="rId4" w:history="1">
        <w:r w:rsidRPr="009177A5">
          <w:rPr>
            <w:rStyle w:val="Hyperlink"/>
          </w:rPr>
          <w:t>https://phet.colorado.edu/sims/html/build-an-atom/latest/build-an-atom_en.html</w:t>
        </w:r>
      </w:hyperlink>
    </w:p>
    <w:p w:rsidR="003D2187" w:rsidRDefault="003D2187" w:rsidP="003D2187">
      <w:hyperlink r:id="rId5" w:history="1">
        <w:r w:rsidRPr="009177A5">
          <w:rPr>
            <w:rStyle w:val="Hyperlink"/>
          </w:rPr>
          <w:t>http://ninenet.pbslearningmedia.org/resource/lsps07.sci.phys.matter.theatom/the-atom/</w:t>
        </w:r>
      </w:hyperlink>
    </w:p>
    <w:p w:rsidR="003D2187" w:rsidRDefault="003D2187" w:rsidP="003D218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4DBE7" wp14:editId="56051D89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5810250" cy="12287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DE0E2" id="Rectangle 4" o:spid="_x0000_s1026" style="position:absolute;margin-left:0;margin-top:.15pt;width:457.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" fillcolor="window" strokecolor="#41719c" strokeweight="1pt">
                <w10:wrap anchorx="margin"/>
              </v:rect>
            </w:pict>
          </mc:Fallback>
        </mc:AlternateContent>
      </w:r>
    </w:p>
    <w:p w:rsidR="003D2187" w:rsidRDefault="003D2187" w:rsidP="003D2187"/>
    <w:p w:rsidR="003D2187" w:rsidRDefault="003D2187" w:rsidP="003D2187"/>
    <w:p w:rsidR="003D2187" w:rsidRDefault="003D2187" w:rsidP="003D2187"/>
    <w:p w:rsidR="003D2187" w:rsidRDefault="003D2187" w:rsidP="003D2187"/>
    <w:p w:rsidR="003D2187" w:rsidRDefault="003D2187" w:rsidP="003D2187">
      <w:r>
        <w:t xml:space="preserve">_______Candy Atom Lab </w:t>
      </w:r>
    </w:p>
    <w:p w:rsidR="00B57BDE" w:rsidRDefault="00B57BDE" w:rsidP="003D2187">
      <w:r>
        <w:t xml:space="preserve">_______Notes:  </w:t>
      </w:r>
      <w:r w:rsidR="003D2187">
        <w:t xml:space="preserve">Notes: Separation of Mixture (See PowerPoint)  </w:t>
      </w:r>
    </w:p>
    <w:p w:rsidR="003D2187" w:rsidRDefault="003D2187" w:rsidP="003D2187">
      <w:r>
        <w:t xml:space="preserve">_______Video:  </w:t>
      </w:r>
      <w:r>
        <w:t>How mixtures are separated</w:t>
      </w:r>
    </w:p>
    <w:p w:rsidR="003D2187" w:rsidRDefault="003D2187" w:rsidP="003D218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5222B" wp14:editId="6B3C8025">
                <wp:simplePos x="0" y="0"/>
                <wp:positionH relativeFrom="margin">
                  <wp:posOffset>0</wp:posOffset>
                </wp:positionH>
                <wp:positionV relativeFrom="paragraph">
                  <wp:posOffset>1270</wp:posOffset>
                </wp:positionV>
                <wp:extent cx="5810250" cy="1228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29517" id="Rectangle 3" o:spid="_x0000_s1026" style="position:absolute;margin-left:0;margin-top:.1pt;width:457.5pt;height:9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" fillcolor="window" strokecolor="#41719c" strokeweight="1pt">
                <w10:wrap anchorx="margin"/>
              </v:rect>
            </w:pict>
          </mc:Fallback>
        </mc:AlternateContent>
      </w:r>
    </w:p>
    <w:p w:rsidR="003D2187" w:rsidRDefault="003D2187" w:rsidP="003D2187"/>
    <w:p w:rsidR="003D2187" w:rsidRDefault="003D2187" w:rsidP="003D2187"/>
    <w:p w:rsidR="003D2187" w:rsidRDefault="003D2187" w:rsidP="003D2187"/>
    <w:p w:rsidR="003D2187" w:rsidRDefault="003D2187" w:rsidP="003D2187"/>
    <w:p w:rsidR="003D2187" w:rsidRDefault="003D2187" w:rsidP="003D2187"/>
    <w:p w:rsidR="003D2187" w:rsidRDefault="003D2187" w:rsidP="003D2187">
      <w:r>
        <w:t xml:space="preserve">_______ Separation of Mixture Virtual Lab </w:t>
      </w:r>
      <w:hyperlink r:id="rId6" w:history="1">
        <w:r w:rsidRPr="009177A5">
          <w:rPr>
            <w:rStyle w:val="Hyperlink"/>
          </w:rPr>
          <w:t>http://www.mcgrawhill.ca/school/applets/bcscience7/mixtures/bcscience7_mixtures.swf</w:t>
        </w:r>
      </w:hyperlink>
    </w:p>
    <w:p w:rsidR="003D2187" w:rsidRDefault="003D2187" w:rsidP="003D2187"/>
    <w:p w:rsidR="00B57BDE" w:rsidRPr="00B57BDE" w:rsidRDefault="003D2187" w:rsidP="00B57BD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75EA3" wp14:editId="71665A65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5810250" cy="12287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D8DB3" id="Rectangle 5" o:spid="_x0000_s1026" style="position:absolute;margin-left:0;margin-top:.15pt;width:457.5pt;height: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" fillcolor="window" strokecolor="#41719c" strokeweight="1pt">
                <w10:wrap anchorx="margin"/>
              </v:rect>
            </w:pict>
          </mc:Fallback>
        </mc:AlternateContent>
      </w:r>
    </w:p>
    <w:sectPr w:rsidR="00B57BDE" w:rsidRPr="00B57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DE"/>
    <w:rsid w:val="003D2187"/>
    <w:rsid w:val="006C1AEB"/>
    <w:rsid w:val="00B5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488E5-C38A-4F23-A6C2-73F54D4A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cgrawhill.ca/school/applets/bcscience7/mixtures/bcscience7_mixtures.swf" TargetMode="External"/><Relationship Id="rId5" Type="http://schemas.openxmlformats.org/officeDocument/2006/relationships/hyperlink" Target="http://ninenet.pbslearningmedia.org/resource/lsps07.sci.phys.matter.theatom/the-atom/" TargetMode="External"/><Relationship Id="rId4" Type="http://schemas.openxmlformats.org/officeDocument/2006/relationships/hyperlink" Target="https://phet.colorado.edu/sims/html/build-an-atom/latest/build-an-atom_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Jefferson</dc:creator>
  <cp:keywords/>
  <dc:description/>
  <cp:lastModifiedBy>Carla Jefferson</cp:lastModifiedBy>
  <cp:revision>2</cp:revision>
  <dcterms:created xsi:type="dcterms:W3CDTF">2016-10-17T23:11:00Z</dcterms:created>
  <dcterms:modified xsi:type="dcterms:W3CDTF">2016-10-17T23:11:00Z</dcterms:modified>
</cp:coreProperties>
</file>