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CBF" w:rsidRDefault="00863A4B">
      <w:r>
        <w:t>Name</w:t>
      </w:r>
      <w:proofErr w:type="gramStart"/>
      <w:r>
        <w:t>:_</w:t>
      </w:r>
      <w:proofErr w:type="gramEnd"/>
      <w:r>
        <w:t>_________________________Date:__________________________________Period:___</w:t>
      </w:r>
    </w:p>
    <w:p w:rsidR="00863A4B" w:rsidRDefault="00863A4B"/>
    <w:p w:rsidR="00863A4B" w:rsidRDefault="00F71EDC" w:rsidP="00863A4B">
      <w:pPr>
        <w:jc w:val="center"/>
      </w:pPr>
      <w:r>
        <w:t>Assignment Sheet 7</w:t>
      </w:r>
      <w:r w:rsidR="00863A4B" w:rsidRPr="00863A4B">
        <w:rPr>
          <w:vertAlign w:val="superscript"/>
        </w:rPr>
        <w:t>th</w:t>
      </w:r>
      <w:r w:rsidR="00B7546D">
        <w:t xml:space="preserve"> Grade</w:t>
      </w:r>
      <w:r>
        <w:t xml:space="preserve"> Energy </w:t>
      </w:r>
    </w:p>
    <w:p w:rsidR="00863A4B" w:rsidRPr="008234EF" w:rsidRDefault="00863A4B" w:rsidP="00863A4B">
      <w:pPr>
        <w:pStyle w:val="NormalWeb"/>
        <w:spacing w:before="0" w:beforeAutospacing="0" w:after="0" w:afterAutospacing="0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Today I will </w:t>
      </w:r>
      <w:r w:rsidRPr="008234EF">
        <w:rPr>
          <w:color w:val="000000"/>
          <w:sz w:val="18"/>
          <w:szCs w:val="18"/>
        </w:rPr>
        <w:t>Identify and apply knowledge of forms of energy, and explain how energy can be transferred and</w:t>
      </w:r>
    </w:p>
    <w:p w:rsidR="00863A4B" w:rsidRDefault="00B7546D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  <w:proofErr w:type="gramStart"/>
      <w:r>
        <w:rPr>
          <w:rFonts w:ascii="Times New Roman" w:hAnsi="Times New Roman" w:cs="Times New Roman"/>
          <w:color w:val="000000"/>
          <w:sz w:val="18"/>
          <w:szCs w:val="18"/>
        </w:rPr>
        <w:t>d</w:t>
      </w:r>
      <w:r w:rsidR="00863A4B" w:rsidRPr="008234EF">
        <w:rPr>
          <w:rFonts w:ascii="Times New Roman" w:hAnsi="Times New Roman" w:cs="Times New Roman"/>
          <w:color w:val="000000"/>
          <w:sz w:val="18"/>
          <w:szCs w:val="18"/>
        </w:rPr>
        <w:t>escribe</w:t>
      </w:r>
      <w:proofErr w:type="gramEnd"/>
      <w:r w:rsidR="00863A4B" w:rsidRPr="008234EF">
        <w:rPr>
          <w:rFonts w:ascii="Times New Roman" w:hAnsi="Times New Roman" w:cs="Times New Roman"/>
          <w:color w:val="000000"/>
          <w:sz w:val="18"/>
          <w:szCs w:val="18"/>
        </w:rPr>
        <w:t xml:space="preserve"> the evidence of energy transfer in a closed series circuit</w:t>
      </w:r>
      <w:r w:rsidR="00863A4B">
        <w:rPr>
          <w:rFonts w:ascii="Times New Roman" w:hAnsi="Times New Roman" w:cs="Times New Roman"/>
          <w:color w:val="000000"/>
          <w:sz w:val="18"/>
          <w:szCs w:val="18"/>
        </w:rPr>
        <w:t xml:space="preserve">.  </w:t>
      </w:r>
    </w:p>
    <w:p w:rsidR="00863A4B" w:rsidRDefault="00863A4B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</w:p>
    <w:p w:rsidR="00863A4B" w:rsidRDefault="00863A4B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__________Notes:  Energy / Energy Transformation </w:t>
      </w:r>
    </w:p>
    <w:p w:rsidR="00F71EDC" w:rsidRDefault="00F71EDC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__________Notes:  Electrical Energy and Circuits </w:t>
      </w:r>
    </w:p>
    <w:p w:rsidR="00863A4B" w:rsidRDefault="00863A4B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__________Video Summary energy and energy transformation </w:t>
      </w:r>
      <w:hyperlink r:id="rId4" w:history="1">
        <w:r w:rsidR="00B7546D" w:rsidRPr="00BF7565">
          <w:rPr>
            <w:rStyle w:val="Hyperlink"/>
            <w:rFonts w:ascii="Times New Roman" w:hAnsi="Times New Roman" w:cs="Times New Roman"/>
            <w:sz w:val="18"/>
            <w:szCs w:val="18"/>
          </w:rPr>
          <w:t>https://youtu.be/z8a-L1lkq3w</w:t>
        </w:r>
      </w:hyperlink>
      <w:r w:rsidR="00B7546D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B7546D" w:rsidRDefault="00B7546D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Study Jam Video</w:t>
      </w:r>
    </w:p>
    <w:p w:rsidR="00B7546D" w:rsidRDefault="00B7546D" w:rsidP="00B7546D">
      <w:pPr>
        <w:spacing w:after="0" w:line="240" w:lineRule="auto"/>
        <w:rPr>
          <w:rFonts w:eastAsia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</w:t>
      </w:r>
      <w:hyperlink r:id="rId5" w:history="1">
        <w:r w:rsidRPr="00B7546D">
          <w:rPr>
            <w:rStyle w:val="Hyperlink"/>
            <w:rFonts w:eastAsia="Times New Roman" w:cs="Times New Roman"/>
          </w:rPr>
          <w:t>http://www.eschooltoday.com/energy/kinds-of-energy/what-is-mechanical-energy.html</w:t>
        </w:r>
      </w:hyperlink>
    </w:p>
    <w:p w:rsidR="00B7546D" w:rsidRDefault="00B7546D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</w:p>
    <w:p w:rsidR="00863A4B" w:rsidRDefault="00B7546D" w:rsidP="00863A4B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D7E91" wp14:editId="0B5D4B29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5448300" cy="1276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C7736" id="Rectangle 1" o:spid="_x0000_s1026" style="position:absolute;margin-left:0;margin-top:4.4pt;width:429pt;height:10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TdiwIAAG0FAAAOAAAAZHJzL2Uyb0RvYy54bWysVN9vGjEMfp+0/yHK+3oHhbZDPSpExTSp&#10;alHbqc8hl3CRcnGWBA7218/J/QB11R6m8RDss/3Z/mLn9u5Qa7IXziswBR1d5JQIw6FUZlvQH6+r&#10;LzeU+MBMyTQYUdCj8PRu/vnTbWNnYgwV6FI4giDGzxpb0CoEO8syzytRM38BVhg0SnA1C6i6bVY6&#10;1iB6rbNxnl9lDbjSOuDCe/x63xrpPOFLKXh4ktKLQHRBsbaQTpfOTTyz+S2bbR2zleJdGewfqqiZ&#10;Mph0gLpngZGdU39A1Yo78CDDBYc6AykVF6kH7GaUv+vmpWJWpF6QHG8Hmvz/g+WP+7UjqsS7o8Sw&#10;Gq/oGUljZqsFGUV6Gutn6PVi167TPIqx14N0dfzHLsghUXocKBWHQDh+nE4mN5c5Ms/RNhpfX11O&#10;E+nZKdw6H74JqEkUCuowfaKS7R98wJTo2rvEbB60KldK66TEORFL7cie4Q1vtqlkjDjzymIHbc1J&#10;CkctYqw2z0Ji61jlOCVMQ3cCY5wLE0atqWKlaHNMc/xFYmKWPn3SEmBElljdgN0B9J4tSI/dwnT+&#10;MVSkmR2C878V1gYPESkzmDAE18qA+whAY1dd5tYfyz+jJoobKI84GA7ajfGWrxRezwPzYc0crghe&#10;Ka59eMJDamgKCp1ESQXu10ffoz9OLlopaXDlCup/7pgTlOjvBmf662gyiTualMn0eoyKO7dszi1m&#10;Vy8B7xznFqtLYvQPuhelg/oNX4dFzIomZjjmLigPrleWoX0K8H3hYrFIbriXloUH82J5BI+sxvF7&#10;PbwxZ7sZDTjej9CvJ5u9G9XWN0YaWOwCSJXm+MRrxzfudBqc7v2Jj8a5nrxOr+T8NwAAAP//AwBQ&#10;SwMEFAAGAAgAAAAhAD5/HELbAAAABgEAAA8AAABkcnMvZG93bnJldi54bWxMjzFPwzAUhHck/oP1&#10;kFgQdQgqMiEvVQVlQEwNHRid2CQR8XNku23y73lMMJ7udPdduZndKE42xMETwt0qA2Gp9WagDuHw&#10;8XqrQMSkyejRk0VYbIRNdXlR6sL4M+3tqU6d4BKKhUboU5oKKWPbW6fjyk+W2PvywenEMnTSBH3m&#10;cjfKPMsepNMD8UKvJ/vc2/a7PjqE3boJcbl5CZS/L/Xb7rO7P2w7xOurefsEItk5/YXhF5/RoWKm&#10;xh/JRDEi8JGEoBifTbVWrBuEPHtUIKtS/sevfgAAAP//AwBQSwECLQAUAAYACAAAACEAtoM4kv4A&#10;AADhAQAAEwAAAAAAAAAAAAAAAAAAAAAAW0NvbnRlbnRfVHlwZXNdLnhtbFBLAQItABQABgAIAAAA&#10;IQA4/SH/1gAAAJQBAAALAAAAAAAAAAAAAAAAAC8BAABfcmVscy8ucmVsc1BLAQItABQABgAIAAAA&#10;IQCsFZTdiwIAAG0FAAAOAAAAAAAAAAAAAAAAAC4CAABkcnMvZTJvRG9jLnhtbFBLAQItABQABgAI&#10;AAAAIQA+fxxC2wAAAAYBAAAPAAAAAAAAAAAAAAAAAOUEAABkcnMvZG93bnJldi54bWxQSwUGAAAA&#10;AAQABADzAAAA7QUAAAAA&#10;" fillcolor="white [3212]" strokecolor="#1f4d78 [1604]" strokeweight="1pt">
                <w10:wrap anchorx="margin"/>
              </v:rect>
            </w:pict>
          </mc:Fallback>
        </mc:AlternateContent>
      </w:r>
    </w:p>
    <w:p w:rsidR="00863A4B" w:rsidRDefault="00863A4B" w:rsidP="00863A4B">
      <w:pPr>
        <w:jc w:val="center"/>
      </w:pPr>
    </w:p>
    <w:p w:rsidR="00863A4B" w:rsidRPr="00863A4B" w:rsidRDefault="00863A4B" w:rsidP="00863A4B"/>
    <w:p w:rsidR="00863A4B" w:rsidRPr="00863A4B" w:rsidRDefault="00863A4B" w:rsidP="00863A4B"/>
    <w:p w:rsidR="00863A4B" w:rsidRDefault="00863A4B" w:rsidP="00863A4B"/>
    <w:p w:rsidR="00B7546D" w:rsidRDefault="00B7546D" w:rsidP="00863A4B">
      <w:pPr>
        <w:tabs>
          <w:tab w:val="left" w:pos="8505"/>
        </w:tabs>
      </w:pPr>
    </w:p>
    <w:p w:rsidR="00B7546D" w:rsidRDefault="00B7546D" w:rsidP="00B7546D">
      <w:pPr>
        <w:spacing w:after="0" w:line="240" w:lineRule="auto"/>
        <w:rPr>
          <w:rFonts w:eastAsia="Times New Roman" w:cs="Times New Roman"/>
          <w:color w:val="000000" w:themeColor="text1"/>
        </w:rPr>
      </w:pPr>
      <w:r>
        <w:t xml:space="preserve">_________Virtual </w:t>
      </w:r>
      <w:proofErr w:type="gramStart"/>
      <w:r>
        <w:t>Lab :</w:t>
      </w:r>
      <w:proofErr w:type="gramEnd"/>
      <w:r>
        <w:t xml:space="preserve">  </w:t>
      </w:r>
      <w:hyperlink r:id="rId6" w:history="1">
        <w:r w:rsidRPr="008F5FFF">
          <w:rPr>
            <w:rStyle w:val="Hyperlink"/>
            <w:rFonts w:eastAsia="Times New Roman" w:cs="Times New Roman"/>
          </w:rPr>
          <w:t>http://poweringourfuture.com/students/energy/</w:t>
        </w:r>
      </w:hyperlink>
    </w:p>
    <w:p w:rsidR="00B7546D" w:rsidRDefault="00B7546D" w:rsidP="00B7546D">
      <w:pPr>
        <w:spacing w:after="0" w:line="240" w:lineRule="auto"/>
        <w:rPr>
          <w:rFonts w:eastAsia="Times New Roman" w:cs="Times New Roman"/>
          <w:color w:val="000000" w:themeColor="text1"/>
        </w:rPr>
      </w:pPr>
    </w:p>
    <w:p w:rsidR="00175C65" w:rsidRDefault="00175C65" w:rsidP="00863A4B">
      <w:pPr>
        <w:tabs>
          <w:tab w:val="left" w:pos="8505"/>
        </w:tabs>
        <w:rPr>
          <w:rStyle w:val="Hyperlink"/>
        </w:rPr>
      </w:pPr>
      <w:r>
        <w:t>_______</w:t>
      </w:r>
      <w:r w:rsidRPr="00175C65">
        <w:t xml:space="preserve"> </w:t>
      </w:r>
      <w:r>
        <w:t xml:space="preserve">Review Games energy transformations </w:t>
      </w:r>
      <w:hyperlink r:id="rId7" w:history="1">
        <w:r w:rsidRPr="00583016">
          <w:rPr>
            <w:rStyle w:val="Hyperlink"/>
          </w:rPr>
          <w:t>http://reviewgamezone.com/game.php?id=81</w:t>
        </w:r>
      </w:hyperlink>
    </w:p>
    <w:p w:rsidR="00B7546D" w:rsidRDefault="00B7546D" w:rsidP="00863A4B">
      <w:pPr>
        <w:tabs>
          <w:tab w:val="left" w:pos="8505"/>
        </w:tabs>
        <w:rPr>
          <w:rStyle w:val="Hyperlin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5D1E8" wp14:editId="42025BFE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5391150" cy="11144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9115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27ED0" id="Rectangle 2" o:spid="_x0000_s1026" style="position:absolute;margin-left:0;margin-top:7.3pt;width:424.5pt;height:87.75pt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HMkgIAAC0FAAAOAAAAZHJzL2Uyb0RvYy54bWysVEtv2zAMvg/YfxB0Xx179dYadYq0QYYB&#10;RVus3XpmZNkWoNckJU7260fJTvrYTsN8MEiR+kh+JHVxuVOSbLnzwuia5iczSrhmphG6q+n3x9WH&#10;M0p8AN2ANJrXdM89vZy/f3cx2IoXpjey4Y4giPbVYGvah2CrLPOs5wr8ibFco7E1TkFA1XVZ42BA&#10;dCWzYjb7lA3GNdYZxr3H0+VopPOE37achbu29TwQWVPMLaS/S/91/GfzC6g6B7YXbEoD/iELBUJj&#10;0CPUEgKQjRN/QCnBnPGmDSfMqMy0rWA81YDV5LM31Tz0YHmqBcnx9kiT/3+w7HZ774hoalpQokFh&#10;i74haaA7yUkR6Rmsr9Drwd67SfMoxlp3rVOklcL+wM6n6rEeskvk7o/k8l0gDA/Lj+d5XmIPGNry&#10;PD89LcqIn41AEdA6H75wo0gUauowkQQL2xsfRteDS3T3RopmJaRMyt5fS0e2gI3G+WjMQIkEH/Cw&#10;pqv0TdFeXZOaDJhO8XkWMwOcwFZCQFFZ5MTrjhKQHY42Cy7l8uq2d936GLW8Or9alqNTDw0fcyln&#10;+B0ij+6p5lc4saol+H68kkzxClRKBFwPKVRNzyLQAUnqaOVpwCduYp/GzkRpbZo9NtaZceK9ZSuB&#10;QW6QkXtwOOJYLq5tuMNfKw1yYCaJkt64X387j/44eWilZMCVQX5+bsBxJPqrxpk8x57GHUvKafm5&#10;QMW9tKxfWvRGXRtsVo4PhGVJjP5BHsTWGfWE272IUdEEmmHssROTch3GVcb3gfHFIrnhXlkIN/rB&#10;ssNYRnofd0/g7DRZAYfy1hzWC6o3Azb6Roa1WWyCaUWavmdesYNRwZ1MvZzej7j0L/Xk9fzKzX8D&#10;AAD//wMAUEsDBBQABgAIAAAAIQB0jUQb3QAAAAcBAAAPAAAAZHJzL2Rvd25yZXYueG1sTI/BbsIw&#10;DIbvk/YOkZF2GwlbhaBriqbBNE3iAlRix9CYtqxxqiZA9/Z4p+3o77d+f84Wg2vFBfvQeNIwGSsQ&#10;SKW3DVUait374wxEiIasaT2hhh8MsMjv7zKTWn+lDV62sRJcQiE1GuoYu1TKUNboTBj7Domzo++d&#10;iTz2lbS9uXK5a+WTUlPpTEN8oTYdvtVYfm/PTkOXnIqwXKnnD1msPuX6a7NfngatH0bD6wuIiEP8&#10;W4ZffVaHnJ0O/kw2iFYDPxKZJlMQnM6SOYMDg7magMwz+d8/vwEAAP//AwBQSwECLQAUAAYACAAA&#10;ACEAtoM4kv4AAADhAQAAEwAAAAAAAAAAAAAAAAAAAAAAW0NvbnRlbnRfVHlwZXNdLnhtbFBLAQIt&#10;ABQABgAIAAAAIQA4/SH/1gAAAJQBAAALAAAAAAAAAAAAAAAAAC8BAABfcmVscy8ucmVsc1BLAQIt&#10;ABQABgAIAAAAIQCrg2HMkgIAAC0FAAAOAAAAAAAAAAAAAAAAAC4CAABkcnMvZTJvRG9jLnhtbFBL&#10;AQItABQABgAIAAAAIQB0jUQb3QAAAAcBAAAPAAAAAAAAAAAAAAAAAOwEAABkcnMvZG93bnJldi54&#10;bWxQSwUGAAAAAAQABADzAAAA9gUAAAAA&#10;" fillcolor="window" strokecolor="#41719c" strokeweight="1pt">
                <w10:wrap anchorx="margin"/>
              </v:rect>
            </w:pict>
          </mc:Fallback>
        </mc:AlternateContent>
      </w:r>
    </w:p>
    <w:p w:rsidR="00B7546D" w:rsidRDefault="00B7546D" w:rsidP="00863A4B">
      <w:pPr>
        <w:tabs>
          <w:tab w:val="left" w:pos="8505"/>
        </w:tabs>
        <w:rPr>
          <w:rStyle w:val="Hyperlink"/>
        </w:rPr>
      </w:pPr>
    </w:p>
    <w:p w:rsidR="00B7546D" w:rsidRDefault="00B7546D" w:rsidP="00863A4B">
      <w:pPr>
        <w:tabs>
          <w:tab w:val="left" w:pos="8505"/>
        </w:tabs>
        <w:rPr>
          <w:rStyle w:val="Hyperlink"/>
        </w:rPr>
      </w:pPr>
    </w:p>
    <w:p w:rsidR="00B7546D" w:rsidRDefault="00B7546D" w:rsidP="00863A4B">
      <w:pPr>
        <w:tabs>
          <w:tab w:val="left" w:pos="8505"/>
        </w:tabs>
        <w:rPr>
          <w:rStyle w:val="Hyperlink"/>
        </w:rPr>
      </w:pPr>
    </w:p>
    <w:p w:rsidR="00B7546D" w:rsidRDefault="00B7546D" w:rsidP="00175C65">
      <w:pPr>
        <w:autoSpaceDE w:val="0"/>
        <w:autoSpaceDN w:val="0"/>
        <w:adjustRightInd w:val="0"/>
        <w:spacing w:after="0" w:line="240" w:lineRule="auto"/>
      </w:pPr>
    </w:p>
    <w:p w:rsidR="00B7546D" w:rsidRDefault="00B7546D" w:rsidP="00175C65">
      <w:pPr>
        <w:autoSpaceDE w:val="0"/>
        <w:autoSpaceDN w:val="0"/>
        <w:adjustRightInd w:val="0"/>
        <w:spacing w:after="0" w:line="240" w:lineRule="auto"/>
      </w:pPr>
    </w:p>
    <w:p w:rsidR="00B7546D" w:rsidRDefault="00B7546D" w:rsidP="00175C65">
      <w:pPr>
        <w:autoSpaceDE w:val="0"/>
        <w:autoSpaceDN w:val="0"/>
        <w:adjustRightInd w:val="0"/>
        <w:spacing w:after="0" w:line="240" w:lineRule="auto"/>
      </w:pPr>
    </w:p>
    <w:p w:rsidR="00B7546D" w:rsidRDefault="00B7546D" w:rsidP="00B7546D">
      <w:pPr>
        <w:tabs>
          <w:tab w:val="left" w:pos="8505"/>
        </w:tabs>
      </w:pPr>
      <w:r>
        <w:t xml:space="preserve">____________   IT’S IN THE CARDS:  energy, energy transformation, potential energy, kinetic energy, chemical energy, electrical energy, mechanical energy, sound energy, Light energy, thermal energy, and nuclear energy </w:t>
      </w:r>
    </w:p>
    <w:p w:rsidR="00B7546D" w:rsidRDefault="00B7546D" w:rsidP="00B7546D">
      <w:pPr>
        <w:tabs>
          <w:tab w:val="left" w:pos="8505"/>
        </w:tabs>
      </w:pPr>
      <w:r>
        <w:t xml:space="preserve">_______Energy Transformation worksheet </w:t>
      </w:r>
      <w:bookmarkStart w:id="0" w:name="_GoBack"/>
      <w:bookmarkEnd w:id="0"/>
    </w:p>
    <w:p w:rsidR="00B7546D" w:rsidRDefault="00B7546D" w:rsidP="00175C65">
      <w:pPr>
        <w:autoSpaceDE w:val="0"/>
        <w:autoSpaceDN w:val="0"/>
        <w:adjustRightInd w:val="0"/>
        <w:spacing w:after="0" w:line="240" w:lineRule="auto"/>
      </w:pPr>
    </w:p>
    <w:p w:rsidR="00175C65" w:rsidRDefault="00175C65" w:rsidP="00175C65">
      <w:pPr>
        <w:autoSpaceDE w:val="0"/>
        <w:autoSpaceDN w:val="0"/>
        <w:adjustRightInd w:val="0"/>
        <w:spacing w:after="0" w:line="240" w:lineRule="auto"/>
      </w:pPr>
      <w:r>
        <w:t xml:space="preserve">_______Mechanical engineering challenge (classwork/homework) </w:t>
      </w:r>
    </w:p>
    <w:p w:rsidR="00175C65" w:rsidRDefault="00175C65" w:rsidP="00175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Design and construct a device to include as many energy transfers as possible for moving one ping</w:t>
      </w:r>
    </w:p>
    <w:p w:rsidR="00175C65" w:rsidRDefault="00175C65" w:rsidP="00175C65">
      <w:pPr>
        <w:tabs>
          <w:tab w:val="left" w:pos="850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pong</w:t>
      </w:r>
      <w:proofErr w:type="gramEnd"/>
      <w:r>
        <w:rPr>
          <w:rFonts w:ascii="Times New Roman" w:hAnsi="Times New Roman" w:cs="Times New Roman"/>
        </w:rPr>
        <w:t xml:space="preserve"> ball at least 30 centimeters within a given area.</w:t>
      </w:r>
    </w:p>
    <w:p w:rsidR="000F46B8" w:rsidRDefault="000F46B8" w:rsidP="00175C65">
      <w:pPr>
        <w:tabs>
          <w:tab w:val="left" w:pos="8505"/>
        </w:tabs>
      </w:pPr>
      <w:r>
        <w:rPr>
          <w:noProof/>
        </w:rPr>
        <w:drawing>
          <wp:inline distT="0" distB="0" distL="0" distR="0" wp14:anchorId="0284E983">
            <wp:extent cx="5581650" cy="110479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10" cy="112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6B8" w:rsidRDefault="000F46B8" w:rsidP="000F46B8">
      <w:pPr>
        <w:rPr>
          <w:rFonts w:ascii="Open Sans" w:hAnsi="Open Sans" w:cs="Arial"/>
          <w:sz w:val="20"/>
          <w:szCs w:val="20"/>
          <w:lang w:val="en"/>
        </w:rPr>
      </w:pPr>
      <w:r>
        <w:t xml:space="preserve"> </w:t>
      </w:r>
      <w:r>
        <w:rPr>
          <w:rFonts w:ascii="Open Sans" w:hAnsi="Open Sans" w:cs="Arial"/>
          <w:sz w:val="20"/>
          <w:szCs w:val="20"/>
          <w:lang w:val="en"/>
        </w:rPr>
        <w:t>Technically, mechanical engineering is the application of the principles and problem-solving techniques of engineering from design to manufacturing to the marketplace for any object. Mechanical engineers analyze their work using the principles of motion, energy, and force — ensuring that designs function safely, efficiently, and reliably, all at a competitive cost.</w:t>
      </w:r>
    </w:p>
    <w:p w:rsidR="000F46B8" w:rsidRDefault="000F46B8" w:rsidP="000F46B8">
      <w:pPr>
        <w:rPr>
          <w:rFonts w:ascii="Open Sans" w:hAnsi="Open Sans" w:cs="Arial"/>
          <w:sz w:val="20"/>
          <w:szCs w:val="20"/>
          <w:lang w:val="en"/>
        </w:rPr>
      </w:pPr>
      <w:r>
        <w:rPr>
          <w:rFonts w:ascii="Open Sans" w:hAnsi="Open Sans" w:cs="Arial"/>
          <w:sz w:val="20"/>
          <w:szCs w:val="20"/>
          <w:lang w:val="en"/>
        </w:rPr>
        <w:t xml:space="preserve">Mean Pay is over 100, 000 about 48.00 per hour </w:t>
      </w:r>
    </w:p>
    <w:p w:rsidR="000F46B8" w:rsidRPr="000F46B8" w:rsidRDefault="000F46B8" w:rsidP="000F46B8">
      <w:r>
        <w:rPr>
          <w:rFonts w:ascii="titilliumregular" w:hAnsi="titilliumregular" w:cs="Arial"/>
          <w:caps/>
          <w:color w:val="FFFFFF"/>
          <w:sz w:val="21"/>
          <w:szCs w:val="21"/>
        </w:rPr>
        <w:t>Anchor</w:t>
      </w:r>
      <w:r w:rsidRPr="000F46B8">
        <w:t xml:space="preserve"> </w:t>
      </w:r>
      <w:r w:rsidRPr="000F46B8">
        <w:rPr>
          <w:rFonts w:ascii="titilliumregular" w:hAnsi="titilliumregular" w:cs="Arial"/>
          <w:caps/>
          <w:color w:val="FFFFFF"/>
          <w:sz w:val="21"/>
          <w:szCs w:val="21"/>
        </w:rPr>
        <w:t>Anchorage 2012 MEAN PAY$101,830 per year$48.96 per hour</w:t>
      </w:r>
      <w:r>
        <w:rPr>
          <w:rFonts w:ascii="titilliumregular" w:hAnsi="titilliumregular" w:cs="Arial"/>
          <w:caps/>
          <w:color w:val="FFFFFF"/>
          <w:sz w:val="21"/>
          <w:szCs w:val="21"/>
        </w:rPr>
        <w:t>age 2012 MEAN Meamddd</w:t>
      </w:r>
      <w:r>
        <w:rPr>
          <w:rFonts w:ascii="TitilliumSemibold" w:hAnsi="TitilliumSemibold" w:cs="Arial"/>
          <w:color w:val="FFFFFF"/>
          <w:sz w:val="27"/>
          <w:szCs w:val="27"/>
        </w:rPr>
        <w:t xml:space="preserve"> per year$48.96 per hour</w:t>
      </w:r>
    </w:p>
    <w:sectPr w:rsidR="000F46B8" w:rsidRPr="000F46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regular">
    <w:altName w:val="Times New Roman"/>
    <w:panose1 w:val="00000000000000000000"/>
    <w:charset w:val="00"/>
    <w:family w:val="roman"/>
    <w:notTrueType/>
    <w:pitch w:val="default"/>
  </w:font>
  <w:font w:name="Titillium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A4B"/>
    <w:rsid w:val="000F46B8"/>
    <w:rsid w:val="00175C65"/>
    <w:rsid w:val="00216CBF"/>
    <w:rsid w:val="00863A4B"/>
    <w:rsid w:val="00B7546D"/>
    <w:rsid w:val="00F7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CB2A30-6475-4914-B6C4-CD3BD5724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5C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reviewgamezone.com/game.php?id=8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weringourfuture.com/students/energy/" TargetMode="External"/><Relationship Id="rId5" Type="http://schemas.openxmlformats.org/officeDocument/2006/relationships/hyperlink" Target="http://www.eschooltoday.com/energy/kinds-of-energy/what-is-mechanical-energy.htm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outu.be/z8a-L1lkq3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SSM Health Care</Company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Roshni</dc:creator>
  <cp:keywords/>
  <dc:description/>
  <cp:lastModifiedBy>Carla Jefferson</cp:lastModifiedBy>
  <cp:revision>2</cp:revision>
  <cp:lastPrinted>2016-10-31T23:14:00Z</cp:lastPrinted>
  <dcterms:created xsi:type="dcterms:W3CDTF">2016-10-31T23:15:00Z</dcterms:created>
  <dcterms:modified xsi:type="dcterms:W3CDTF">2016-10-31T23:15:00Z</dcterms:modified>
</cp:coreProperties>
</file>